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984" w:rsidRDefault="009C1984" w:rsidP="009C1984">
      <w:pPr>
        <w:spacing w:line="36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9C1984">
        <w:rPr>
          <w:rFonts w:ascii="Times New Roman" w:hAnsi="Times New Roman" w:cs="Times New Roman"/>
          <w:b/>
          <w:sz w:val="28"/>
          <w:szCs w:val="28"/>
        </w:rPr>
        <w:t>Mēnestiņa komanda mācās attālināti</w:t>
      </w:r>
    </w:p>
    <w:p w:rsidR="009C1984" w:rsidRDefault="009C1984" w:rsidP="009C1984">
      <w:pPr>
        <w:spacing w:line="360" w:lineRule="auto"/>
        <w:jc w:val="center"/>
        <w:rPr>
          <w:rFonts w:ascii="Times New Roman" w:hAnsi="Times New Roman" w:cs="Times New Roman"/>
        </w:rPr>
      </w:pPr>
    </w:p>
    <w:p w:rsidR="009C1984" w:rsidRDefault="009C1984" w:rsidP="00D11F0E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Vērtējot mācību procesa norisi, varam teikt, ka darbs notiek optimālā līmenī. Tradicionālās darba metodes šeit neder. Saziņa ar vecākiem notiek telefoniski – sazvanoties, </w:t>
      </w:r>
      <w:proofErr w:type="spellStart"/>
      <w:r>
        <w:rPr>
          <w:rFonts w:ascii="Times New Roman" w:hAnsi="Times New Roman" w:cs="Times New Roman"/>
        </w:rPr>
        <w:t>sms</w:t>
      </w:r>
      <w:proofErr w:type="spellEnd"/>
      <w:r>
        <w:rPr>
          <w:rFonts w:ascii="Times New Roman" w:hAnsi="Times New Roman" w:cs="Times New Roman"/>
        </w:rPr>
        <w:t xml:space="preserve"> veidā, izmantojot tiešsaistes tīkla lietotni </w:t>
      </w:r>
      <w:proofErr w:type="spellStart"/>
      <w:r>
        <w:rPr>
          <w:rFonts w:ascii="Times New Roman" w:hAnsi="Times New Roman" w:cs="Times New Roman"/>
        </w:rPr>
        <w:t>WhatsApp</w:t>
      </w:r>
      <w:proofErr w:type="spellEnd"/>
      <w:r>
        <w:rPr>
          <w:rFonts w:ascii="Times New Roman" w:hAnsi="Times New Roman" w:cs="Times New Roman"/>
        </w:rPr>
        <w:t>. Atgriezeniskajai saitei izmantojam bildes, video, audio. Nedēļas beigās saņemto materiālu apkopojam prezentācijas veidā.</w:t>
      </w:r>
    </w:p>
    <w:p w:rsidR="009C1984" w:rsidRDefault="009C1984" w:rsidP="00D11F0E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Daudz l</w:t>
      </w:r>
      <w:r w:rsidR="001E2789">
        <w:rPr>
          <w:rFonts w:ascii="Times New Roman" w:hAnsi="Times New Roman" w:cs="Times New Roman"/>
        </w:rPr>
        <w:t xml:space="preserve">aika aizņem uzdevumu plānošana, lai uzdevumi būtu saprotami vecākiem, kā arī interesanti mūsu audzēkņiem. </w:t>
      </w:r>
    </w:p>
    <w:p w:rsidR="001E2789" w:rsidRDefault="001E2789" w:rsidP="00D11F0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Attālinātam darbam ir daudz pozitīvu ieguvumu:</w:t>
      </w:r>
    </w:p>
    <w:p w:rsidR="001E2789" w:rsidRDefault="001E2789" w:rsidP="00D11F0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izveidojusies ciešāka sadarbība ar bērnu vecākiem;</w:t>
      </w:r>
    </w:p>
    <w:p w:rsidR="001E2789" w:rsidRDefault="001E2789" w:rsidP="00D11F0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bērni var pastrādāt savā režīmā;</w:t>
      </w:r>
    </w:p>
    <w:p w:rsidR="001E2789" w:rsidRDefault="001E2789" w:rsidP="00D11F0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iegūtas vērtīgas prasmes dzīvei – darba organizācija ārkārtas situācijas apstākļos;</w:t>
      </w:r>
    </w:p>
    <w:p w:rsidR="001E2789" w:rsidRDefault="001E2789" w:rsidP="00D11F0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plašāka IT lietošanas prasmju pilnveidošana;</w:t>
      </w:r>
    </w:p>
    <w:p w:rsidR="001E2789" w:rsidRDefault="001E2789" w:rsidP="00D11F0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 akcents uz radošu pieeju – tātad tiek akcentēta virzība uz kompetencēs balstītu mācīšanos.</w:t>
      </w:r>
    </w:p>
    <w:p w:rsidR="001E2789" w:rsidRDefault="001E2789" w:rsidP="00D11F0E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Jebkuras pārmaiņas un apgūtas prasmes nāk tikai par labu mums visiem. Paldies vecākiem, kas atsaucas uz mūsu piedāvātajiem uzdevumiem, kā arī strādā patstāvīgi.</w:t>
      </w:r>
    </w:p>
    <w:p w:rsidR="001E2789" w:rsidRDefault="001E2789" w:rsidP="002B373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Pacietību, izturību, veselību un burvīgu </w:t>
      </w:r>
      <w:r w:rsidR="002B3732">
        <w:rPr>
          <w:rFonts w:ascii="Times New Roman" w:hAnsi="Times New Roman" w:cs="Times New Roman"/>
        </w:rPr>
        <w:t xml:space="preserve">noskaņojumu </w:t>
      </w:r>
      <w:r>
        <w:rPr>
          <w:rFonts w:ascii="Times New Roman" w:hAnsi="Times New Roman" w:cs="Times New Roman"/>
        </w:rPr>
        <w:t>skaistajās pavasara dienās gan Jums, gan mums!</w:t>
      </w:r>
    </w:p>
    <w:p w:rsidR="001E2789" w:rsidRDefault="001E2789" w:rsidP="00D11F0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grupas skolotājas Anita un Sintija</w:t>
      </w:r>
    </w:p>
    <w:p w:rsidR="00D11F0E" w:rsidRDefault="00D11F0E" w:rsidP="00D11F0E">
      <w:pPr>
        <w:spacing w:line="360" w:lineRule="auto"/>
        <w:jc w:val="both"/>
        <w:rPr>
          <w:rFonts w:ascii="Times New Roman" w:hAnsi="Times New Roman" w:cs="Times New Roman"/>
        </w:rPr>
      </w:pPr>
    </w:p>
    <w:p w:rsidR="00D11F0E" w:rsidRPr="001E2789" w:rsidRDefault="00D11F0E" w:rsidP="00D11F0E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4048125" cy="3013085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629799_564153401178214_8567432755825082368_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8686" cy="3020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1F0E" w:rsidRPr="001E2789" w:rsidSect="009C198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A4126"/>
    <w:multiLevelType w:val="hybridMultilevel"/>
    <w:tmpl w:val="14B47C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91412"/>
    <w:multiLevelType w:val="hybridMultilevel"/>
    <w:tmpl w:val="5E4E44D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F62"/>
    <w:rsid w:val="001E26EC"/>
    <w:rsid w:val="001E2789"/>
    <w:rsid w:val="002B3732"/>
    <w:rsid w:val="00562F62"/>
    <w:rsid w:val="009C1984"/>
    <w:rsid w:val="00BF5FA2"/>
    <w:rsid w:val="00D1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FDA0E-53D2-4E9F-A3B3-62673CFB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7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1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Sintija</dc:creator>
  <cp:lastModifiedBy>Owner</cp:lastModifiedBy>
  <cp:revision>2</cp:revision>
  <dcterms:created xsi:type="dcterms:W3CDTF">2020-05-14T14:36:00Z</dcterms:created>
  <dcterms:modified xsi:type="dcterms:W3CDTF">2020-05-14T14:36:00Z</dcterms:modified>
</cp:coreProperties>
</file>