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DF3C" w14:textId="77777777" w:rsidR="00ED2C95" w:rsidRPr="004273EA" w:rsidRDefault="00ED2C95" w:rsidP="00ED2C95">
      <w:pPr>
        <w:pStyle w:val="Bezatstarpm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 wp14:anchorId="05818855" wp14:editId="5557E504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021F" w14:textId="77777777"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6A947866" w14:textId="77777777" w:rsidR="00576BE1" w:rsidRPr="00576BE1" w:rsidRDefault="00576BE1" w:rsidP="00ED2C9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576BE1">
        <w:rPr>
          <w:rFonts w:ascii="Times New Roman" w:eastAsia="Times New Roman" w:hAnsi="Times New Roman" w:cs="Times New Roman"/>
          <w:sz w:val="24"/>
          <w:szCs w:val="24"/>
          <w:lang w:val="en-US"/>
        </w:rPr>
        <w:t>DAUGAVPILS VALSTSPILSĒTAS PAŠVALDĪBA</w:t>
      </w:r>
    </w:p>
    <w:p w14:paraId="4B324A0D" w14:textId="05495D7F" w:rsidR="00ED2C95" w:rsidRPr="004273EA" w:rsidRDefault="00ED2C95" w:rsidP="00ED2C9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14:paraId="634FA74B" w14:textId="77777777" w:rsidR="00ED2C95" w:rsidRPr="00FF408C" w:rsidRDefault="00ED2C95" w:rsidP="00FF408C">
      <w:pPr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01D1C888" w14:textId="6E8E5936"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Reģ. Nr. </w:t>
      </w:r>
      <w:smartTag w:uri="schemas-tilde-lv/tildestengine" w:element="phone">
        <w:smartTagPr>
          <w:attr w:name="phone_prefix" w:val="270"/>
          <w:attr w:name="phone_number" w:val="1901800"/>
        </w:smartTagPr>
        <w:smartTag w:uri="urn:schemas-microsoft-com:office:smarttags" w:element="phone">
          <w:smartTagPr>
            <w:attr w:name="Key_1" w:val="Value_2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Muzeja iela 10, Daugavpils, LV-5400, tālr. </w:t>
      </w:r>
      <w:r w:rsidR="00576BE1">
        <w:rPr>
          <w:rFonts w:ascii="Times New Roman" w:eastAsia="Times New Roman" w:hAnsi="Times New Roman" w:cs="Times New Roman"/>
          <w:sz w:val="18"/>
          <w:szCs w:val="18"/>
          <w:lang w:val="en-US"/>
        </w:rPr>
        <w:t>65427490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14:paraId="6806CC8A" w14:textId="77777777"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mājas lapa: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7E1C0BF" w14:textId="77777777"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AAC3E78" w14:textId="77777777"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14:paraId="1CE56EB1" w14:textId="0BD40274" w:rsidR="00ED2C95" w:rsidRPr="004273EA" w:rsidRDefault="00576BE1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435A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D441C3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71EB97ED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763040E0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14:paraId="3435D33A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14:paraId="0FF529AC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C578B" w14:textId="6B81DF9C" w:rsid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045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D12.PII202</w:t>
      </w:r>
      <w:r w:rsidR="00576BE1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576BE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</w:p>
    <w:p w14:paraId="4AC741D8" w14:textId="77777777" w:rsidR="003F7220" w:rsidRPr="00E00451" w:rsidRDefault="003F7220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35C6D8" w14:textId="3A48625A" w:rsidR="003F7220" w:rsidRPr="003F7220" w:rsidRDefault="00ED2C95" w:rsidP="003F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220">
        <w:rPr>
          <w:rFonts w:ascii="Times New Roman" w:hAnsi="Times New Roman" w:cs="Times New Roman"/>
          <w:b/>
          <w:sz w:val="28"/>
          <w:szCs w:val="28"/>
        </w:rPr>
        <w:t xml:space="preserve">Tirgus izpēte </w:t>
      </w:r>
      <w:r w:rsidR="00E00451" w:rsidRPr="003F7220">
        <w:rPr>
          <w:rFonts w:ascii="Times New Roman" w:hAnsi="Times New Roman" w:cs="Times New Roman"/>
          <w:b/>
          <w:sz w:val="28"/>
          <w:szCs w:val="28"/>
        </w:rPr>
        <w:t>“</w:t>
      </w:r>
      <w:r w:rsidR="003F7220" w:rsidRPr="003F7220">
        <w:rPr>
          <w:rFonts w:ascii="Times New Roman" w:hAnsi="Times New Roman" w:cs="Times New Roman"/>
          <w:b/>
          <w:sz w:val="28"/>
          <w:szCs w:val="28"/>
        </w:rPr>
        <w:t xml:space="preserve">Mācību līdzekļu </w:t>
      </w:r>
      <w:r w:rsidR="00576BE1">
        <w:rPr>
          <w:rFonts w:ascii="Times New Roman" w:hAnsi="Times New Roman" w:cs="Times New Roman"/>
          <w:b/>
          <w:sz w:val="28"/>
          <w:szCs w:val="28"/>
        </w:rPr>
        <w:t xml:space="preserve">un grāmatu </w:t>
      </w:r>
      <w:r w:rsidR="003F7220" w:rsidRPr="003F7220">
        <w:rPr>
          <w:rFonts w:ascii="Times New Roman" w:hAnsi="Times New Roman" w:cs="Times New Roman"/>
          <w:b/>
          <w:sz w:val="28"/>
          <w:szCs w:val="28"/>
        </w:rPr>
        <w:t xml:space="preserve">piegāde Daugavpils pilsētas </w:t>
      </w:r>
    </w:p>
    <w:p w14:paraId="7F1A4254" w14:textId="77777777" w:rsidR="00ED2C95" w:rsidRPr="003F7220" w:rsidRDefault="003F7220" w:rsidP="003F7220">
      <w:pPr>
        <w:pStyle w:val="Virsraksts3"/>
        <w:spacing w:before="0" w:beforeAutospacing="0" w:after="0" w:afterAutospacing="0"/>
        <w:jc w:val="center"/>
        <w:rPr>
          <w:sz w:val="28"/>
          <w:szCs w:val="28"/>
          <w:lang w:val="lv-LV"/>
        </w:rPr>
      </w:pPr>
      <w:r w:rsidRPr="003F7220">
        <w:rPr>
          <w:sz w:val="28"/>
          <w:szCs w:val="28"/>
        </w:rPr>
        <w:t>12.pirmsskolas izglītības iestādes vajadzībām</w:t>
      </w:r>
      <w:r w:rsidR="00ED2C95" w:rsidRPr="003F7220">
        <w:rPr>
          <w:sz w:val="28"/>
          <w:szCs w:val="28"/>
          <w:lang w:val="lv-LV"/>
        </w:rPr>
        <w:t>”</w:t>
      </w:r>
    </w:p>
    <w:p w14:paraId="2D6F8601" w14:textId="77777777" w:rsidR="003F7220" w:rsidRPr="003F7220" w:rsidRDefault="003F7220" w:rsidP="003F7220">
      <w:pPr>
        <w:pStyle w:val="Virsraksts3"/>
        <w:spacing w:before="0" w:beforeAutospacing="0" w:after="0" w:afterAutospacing="0"/>
        <w:jc w:val="center"/>
        <w:rPr>
          <w:sz w:val="28"/>
          <w:szCs w:val="28"/>
          <w:lang w:val="lv-LV"/>
        </w:rPr>
      </w:pPr>
    </w:p>
    <w:p w14:paraId="2A74A703" w14:textId="77777777"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5837DEFA" w14:textId="77777777"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Pasūtītājs: </w:t>
      </w:r>
    </w:p>
    <w:p w14:paraId="72720232" w14:textId="77777777"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936"/>
      </w:tblGrid>
      <w:tr w:rsidR="00E00451" w:rsidRPr="00E00451" w14:paraId="504E5420" w14:textId="77777777" w:rsidTr="00F17C98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F27" w14:textId="77777777"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FB9" w14:textId="7728D7DF" w:rsidR="00E00451" w:rsidRPr="00E00451" w:rsidRDefault="00E00451" w:rsidP="003F7220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Nr.D12.PII202</w:t>
            </w:r>
            <w:r w:rsidR="00FA549E">
              <w:rPr>
                <w:rStyle w:val="Izteiksmgs"/>
                <w:rFonts w:ascii="Times New Roman" w:hAnsi="Times New Roman" w:cs="Times New Roman"/>
              </w:rPr>
              <w:t>3</w:t>
            </w:r>
            <w:r w:rsidRPr="00E00451">
              <w:rPr>
                <w:rStyle w:val="Izteiksmgs"/>
                <w:rFonts w:ascii="Times New Roman" w:hAnsi="Times New Roman" w:cs="Times New Roman"/>
              </w:rPr>
              <w:t>/</w:t>
            </w:r>
            <w:r w:rsidR="00FA549E">
              <w:rPr>
                <w:rStyle w:val="Izteiksmgs"/>
                <w:rFonts w:ascii="Times New Roman" w:hAnsi="Times New Roman" w:cs="Times New Roman"/>
              </w:rPr>
              <w:t>2</w:t>
            </w:r>
            <w:r w:rsidRPr="00E00451">
              <w:rPr>
                <w:rStyle w:val="Izteiksmgs"/>
                <w:rFonts w:ascii="Times New Roman" w:hAnsi="Times New Roman" w:cs="Times New Roman"/>
              </w:rPr>
              <w:t>N</w:t>
            </w:r>
          </w:p>
        </w:tc>
      </w:tr>
      <w:tr w:rsidR="00E00451" w:rsidRPr="00E00451" w14:paraId="2A32DA52" w14:textId="77777777" w:rsidTr="00FF408C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3CA5" w14:textId="77777777"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 nosaukums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6ACC" w14:textId="77777777"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Daugavpils pilsētas 12.pirmsskolas izglītības iestāde</w:t>
            </w:r>
          </w:p>
        </w:tc>
      </w:tr>
      <w:tr w:rsidR="00E00451" w:rsidRPr="00E00451" w14:paraId="1640A44D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36D4" w14:textId="77777777"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 adrese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684F" w14:textId="77777777"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 iela 10, Daugavpils, LV-5401</w:t>
            </w:r>
          </w:p>
        </w:tc>
      </w:tr>
      <w:tr w:rsidR="00E00451" w:rsidRPr="00E00451" w14:paraId="69B6C699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C5A" w14:textId="77777777"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833F" w14:textId="77777777"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E00451" w:rsidRPr="00E00451" w14:paraId="617D8AD4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D0F" w14:textId="77777777"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5D7D" w14:textId="6B2CB415" w:rsidR="00E00451" w:rsidRPr="00E00451" w:rsidRDefault="00FA549E" w:rsidP="003F7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A435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21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00451" w:rsidRPr="00E00451" w14:paraId="64ED4F47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E220" w14:textId="77777777"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9CF" w14:textId="34261E20" w:rsidR="00E00451" w:rsidRPr="00E00451" w:rsidRDefault="00FA549E" w:rsidP="00A43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35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35A0" w:rsidRPr="00E00451" w14:paraId="2DF8E81F" w14:textId="77777777" w:rsidTr="00FF408C">
        <w:trPr>
          <w:trHeight w:val="6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31E7" w14:textId="77777777" w:rsidR="00A435A0" w:rsidRPr="00E00451" w:rsidRDefault="00A435A0" w:rsidP="00A435A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 līguma slēgšanas jautājumos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6653" w14:textId="77777777"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 vietniece Sandra Ondzule, mob.26851534</w:t>
            </w:r>
          </w:p>
          <w:p w14:paraId="26EC5E4A" w14:textId="77777777"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14:paraId="54E9F215" w14:textId="77777777"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5A0" w:rsidRPr="00E00451" w14:paraId="48A54486" w14:textId="77777777" w:rsidTr="00FF408C">
        <w:trPr>
          <w:trHeight w:val="92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B498" w14:textId="77777777" w:rsidR="00A435A0" w:rsidRPr="00E00451" w:rsidRDefault="00A435A0" w:rsidP="00A435A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 tehniskajos jautājumos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020F" w14:textId="77777777"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 vietniece Sandra Ondzule, mob.26851534</w:t>
            </w:r>
          </w:p>
          <w:p w14:paraId="04F9E74C" w14:textId="77777777"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14:paraId="022B0D2E" w14:textId="77777777"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742A5F9" w14:textId="77777777"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2E5EB0B" w14:textId="77777777" w:rsidR="003F7220" w:rsidRDefault="00ED2C95" w:rsidP="003F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220">
        <w:rPr>
          <w:rFonts w:ascii="Times New Roman" w:hAnsi="Times New Roman" w:cs="Times New Roman"/>
          <w:sz w:val="24"/>
          <w:szCs w:val="24"/>
        </w:rPr>
        <w:t xml:space="preserve">Iepirkuma priekšmets: </w:t>
      </w:r>
    </w:p>
    <w:p w14:paraId="6976D791" w14:textId="77777777" w:rsidR="003F7220" w:rsidRDefault="003F7220" w:rsidP="003F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8B5F6" w14:textId="456E035E" w:rsidR="00ED2C95" w:rsidRPr="003F7220" w:rsidRDefault="003F7220" w:rsidP="003F7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7220">
        <w:rPr>
          <w:rFonts w:ascii="Times New Roman" w:hAnsi="Times New Roman"/>
          <w:b/>
          <w:sz w:val="24"/>
          <w:szCs w:val="24"/>
        </w:rPr>
        <w:t>Mācību līdzekļu</w:t>
      </w:r>
      <w:r w:rsidR="00576BE1">
        <w:rPr>
          <w:rFonts w:ascii="Times New Roman" w:hAnsi="Times New Roman"/>
          <w:b/>
          <w:sz w:val="24"/>
          <w:szCs w:val="24"/>
        </w:rPr>
        <w:t xml:space="preserve"> un grāmatu</w:t>
      </w:r>
      <w:r w:rsidRPr="003F7220">
        <w:rPr>
          <w:rFonts w:ascii="Times New Roman" w:hAnsi="Times New Roman"/>
          <w:b/>
          <w:sz w:val="24"/>
          <w:szCs w:val="24"/>
        </w:rPr>
        <w:t xml:space="preserve"> piegāde Daugavpils pilsētas 12.pirmsskolas izglītības iestādes vajadzībām</w:t>
      </w:r>
      <w:r w:rsidRPr="003F7220">
        <w:rPr>
          <w:rFonts w:ascii="Times New Roman" w:hAnsi="Times New Roman" w:cs="Times New Roman"/>
          <w:sz w:val="24"/>
          <w:szCs w:val="24"/>
        </w:rPr>
        <w:t xml:space="preserve"> </w:t>
      </w:r>
      <w:r w:rsidR="00ED2C95" w:rsidRPr="003F7220">
        <w:rPr>
          <w:rFonts w:ascii="Times New Roman" w:hAnsi="Times New Roman" w:cs="Times New Roman"/>
          <w:sz w:val="24"/>
          <w:szCs w:val="24"/>
        </w:rPr>
        <w:t>saskaņā ar tehnisko specifikāciju. Iepirkums</w:t>
      </w:r>
      <w:r w:rsidR="00ED2C95" w:rsidRPr="00343FB9">
        <w:rPr>
          <w:rFonts w:ascii="Times New Roman" w:hAnsi="Times New Roman" w:cs="Times New Roman"/>
          <w:sz w:val="24"/>
          <w:szCs w:val="24"/>
        </w:rPr>
        <w:t xml:space="preserve"> paredz iepirkuma līguma slēgšanu. Pasūtītājs iepirkuma līgumu slēdz pēc tam, kad pieņemts lēmums par uzvarētāju.</w:t>
      </w:r>
    </w:p>
    <w:p w14:paraId="0DA96182" w14:textId="77777777" w:rsidR="00FF408C" w:rsidRPr="00ED2C95" w:rsidRDefault="00FF408C" w:rsidP="00FF40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E621D" w14:textId="77777777" w:rsidR="00FF408C" w:rsidRPr="00343FB9" w:rsidRDefault="00ED2C95" w:rsidP="00343FB9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</w:t>
      </w:r>
      <w:r w:rsidRPr="00343FB9">
        <w:rPr>
          <w:rFonts w:ascii="Times New Roman" w:eastAsia="Times New Roman" w:hAnsi="Times New Roman" w:cs="Times New Roman"/>
          <w:b/>
          <w:sz w:val="24"/>
          <w:szCs w:val="24"/>
        </w:rPr>
        <w:t>pasūtītāja budžetā būs pieejami nepieciešamie finanšu līdzekļi.</w:t>
      </w:r>
    </w:p>
    <w:p w14:paraId="60D6BA9D" w14:textId="77777777"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8C20F33" w14:textId="77777777"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7CDDC2A" w14:textId="7AA08349" w:rsidR="00ED2C95" w:rsidRPr="00121AE5" w:rsidRDefault="00ED2C95" w:rsidP="00343FB9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F7220">
        <w:rPr>
          <w:rFonts w:ascii="Times New Roman" w:eastAsia="Times New Roman" w:hAnsi="Times New Roman" w:cs="Times New Roman"/>
          <w:sz w:val="24"/>
          <w:szCs w:val="24"/>
        </w:rPr>
        <w:t xml:space="preserve">Mācību līdzekļu </w:t>
      </w:r>
      <w:r w:rsidR="00B15C19">
        <w:rPr>
          <w:rFonts w:ascii="Times New Roman" w:eastAsia="Times New Roman" w:hAnsi="Times New Roman" w:cs="Times New Roman"/>
          <w:sz w:val="24"/>
          <w:szCs w:val="24"/>
        </w:rPr>
        <w:t xml:space="preserve">piegāde jāveic ne vēlāk kā līdz </w:t>
      </w:r>
      <w:r w:rsidR="00576B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B15C19"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.08.202</w:t>
      </w:r>
      <w:r w:rsidR="00576B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F83F96B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504669F" w14:textId="4C035B23" w:rsidR="00ED2C95" w:rsidRPr="00FF408C" w:rsidRDefault="00ED2C95" w:rsidP="00343FB9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10" w:history="1">
        <w:r w:rsidR="00FF408C" w:rsidRPr="00462FCB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pii12@inbox.lv</w:t>
        </w:r>
      </w:hyperlink>
      <w:r w:rsidR="00FF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76B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343F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76BE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76BE1">
        <w:rPr>
          <w:rFonts w:ascii="Times New Roman" w:eastAsia="Times New Roman" w:hAnsi="Times New Roman" w:cs="Times New Roman"/>
          <w:b/>
          <w:sz w:val="24"/>
          <w:szCs w:val="24"/>
        </w:rPr>
        <w:t>jūlija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plkst.12:00.</w:t>
      </w:r>
    </w:p>
    <w:p w14:paraId="04E1B935" w14:textId="77777777" w:rsidR="00FF408C" w:rsidRPr="00FF408C" w:rsidRDefault="00FF408C" w:rsidP="00F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AD8C1" w14:textId="77777777" w:rsidR="00ED2C95" w:rsidRPr="006C5C12" w:rsidRDefault="00ED2C95" w:rsidP="00343FB9">
      <w:pPr>
        <w:pStyle w:val="Sarakstarindkop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14:paraId="03AA4E4A" w14:textId="77777777"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14:paraId="378A2F1F" w14:textId="77777777"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euro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14:paraId="4B3E819E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37FF5D92" w14:textId="77777777" w:rsidR="00ED2C95" w:rsidRDefault="00ED2C95" w:rsidP="00343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14:paraId="5AB57557" w14:textId="77777777"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63797F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4938F6BF" w14:textId="77777777" w:rsidR="00ED2C95" w:rsidRPr="004273EA" w:rsidRDefault="00ED2C95" w:rsidP="003F72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</w:t>
      </w:r>
      <w:r w:rsidR="003F7220">
        <w:rPr>
          <w:rFonts w:ascii="Times New Roman" w:eastAsia="Times New Roman" w:hAnsi="Times New Roman" w:cs="Times New Roman"/>
          <w:sz w:val="24"/>
          <w:szCs w:val="24"/>
        </w:rPr>
        <w:t>12.pirmsskolas izglītības iestādes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mājas lapā: </w:t>
      </w:r>
      <w:hyperlink r:id="rId11" w:history="1">
        <w:r w:rsidR="003F7220" w:rsidRPr="00BE1972">
          <w:rPr>
            <w:rStyle w:val="Hipersaite"/>
          </w:rPr>
          <w:t xml:space="preserve"> </w:t>
        </w:r>
        <w:r w:rsidR="003F7220" w:rsidRPr="00BE1972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 xml:space="preserve">https://www.daugavpils12pii.lv/ 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</w:t>
      </w:r>
      <w:r w:rsidR="003F7220">
        <w:rPr>
          <w:rFonts w:ascii="Times New Roman" w:eastAsia="Times New Roman" w:hAnsi="Times New Roman" w:cs="Times New Roman"/>
          <w:sz w:val="24"/>
          <w:szCs w:val="24"/>
        </w:rPr>
        <w:t>I</w:t>
      </w:r>
      <w:r w:rsidR="00343FB9" w:rsidRPr="004273EA">
        <w:rPr>
          <w:rFonts w:ascii="Times New Roman" w:eastAsia="Times New Roman" w:hAnsi="Times New Roman" w:cs="Times New Roman"/>
          <w:sz w:val="24"/>
          <w:szCs w:val="24"/>
        </w:rPr>
        <w:t>epirkumi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295ECFBC" w14:textId="77777777"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542AAD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5FE58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B6B76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14:paraId="6CC63A26" w14:textId="77777777" w:rsidR="00343FB9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12.pirmsskol</w:t>
      </w:r>
      <w:r w:rsidR="00343FB9">
        <w:rPr>
          <w:rFonts w:ascii="Times New Roman" w:eastAsia="Times New Roman" w:hAnsi="Times New Roman" w:cs="Times New Roman"/>
          <w:sz w:val="24"/>
          <w:szCs w:val="24"/>
        </w:rPr>
        <w:t xml:space="preserve">as izglītības iestādes </w:t>
      </w:r>
    </w:p>
    <w:p w14:paraId="0BB1AB0F" w14:textId="77777777" w:rsidR="00ED2C95" w:rsidRPr="004273EA" w:rsidRDefault="00343FB9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vadītājas pienākumu izpildītāja, vadītājas vietniece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S.Ondzule</w:t>
      </w:r>
    </w:p>
    <w:p w14:paraId="39FC1D9D" w14:textId="77777777"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</w:t>
      </w:r>
      <w:r w:rsidR="00343FB9">
        <w:rPr>
          <w:rFonts w:ascii="Times New Roman" w:hAnsi="Times New Roman" w:cs="Times New Roman"/>
        </w:rPr>
        <w:t>6851534</w:t>
      </w:r>
    </w:p>
    <w:p w14:paraId="1808EE99" w14:textId="77777777" w:rsidR="007912F0" w:rsidRDefault="007912F0"/>
    <w:p w14:paraId="29B61FE7" w14:textId="77777777" w:rsidR="007B1553" w:rsidRDefault="007B1553"/>
    <w:p w14:paraId="4AF29CDC" w14:textId="77777777" w:rsidR="007B1553" w:rsidRDefault="007B1553"/>
    <w:p w14:paraId="587889C0" w14:textId="77777777" w:rsidR="007B1553" w:rsidRDefault="007B1553"/>
    <w:p w14:paraId="23495ED2" w14:textId="77777777" w:rsidR="007B1553" w:rsidRDefault="007B1553"/>
    <w:p w14:paraId="50C7707C" w14:textId="77777777" w:rsidR="007B1553" w:rsidRDefault="007B1553"/>
    <w:p w14:paraId="0E3328DB" w14:textId="77777777" w:rsidR="007B1553" w:rsidRDefault="007B1553"/>
    <w:p w14:paraId="5BB30AEF" w14:textId="77777777" w:rsidR="007B1553" w:rsidRDefault="007B1553"/>
    <w:p w14:paraId="7EB7678F" w14:textId="77777777" w:rsidR="007B1553" w:rsidRDefault="007B1553"/>
    <w:p w14:paraId="5D0CD900" w14:textId="77777777" w:rsidR="007B1553" w:rsidRDefault="007B1553"/>
    <w:p w14:paraId="50EDBF2C" w14:textId="77777777" w:rsidR="00F95A35" w:rsidRDefault="00F95A35"/>
    <w:p w14:paraId="4BCBE395" w14:textId="77777777" w:rsidR="007B1553" w:rsidRDefault="007B1553"/>
    <w:p w14:paraId="67E6BAD8" w14:textId="77777777" w:rsidR="007B1553" w:rsidRDefault="007B1553"/>
    <w:p w14:paraId="199AEA01" w14:textId="77777777" w:rsidR="007B1553" w:rsidRPr="00A778D6" w:rsidRDefault="007B1553" w:rsidP="007B1553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1.pielikums</w:t>
      </w:r>
    </w:p>
    <w:p w14:paraId="670FF3AA" w14:textId="77777777"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14:paraId="6A03AFA6" w14:textId="77777777"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14:paraId="2A766CEA" w14:textId="77777777"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14:paraId="1C3D1F48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14:paraId="6FE5D190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14:paraId="5EA57B4B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14:paraId="0D77E15D" w14:textId="77777777"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14:paraId="4B0D5C97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14:paraId="5AA5E259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tālr.,</w:t>
      </w:r>
      <w:r w:rsidR="00551F3F">
        <w:rPr>
          <w:rFonts w:ascii="Times New Roman" w:hAnsi="Times New Roman" w:cs="Times New Roman"/>
        </w:rPr>
        <w:t xml:space="preserve"> </w:t>
      </w:r>
      <w:r w:rsidRPr="00A778D6">
        <w:rPr>
          <w:rFonts w:ascii="Times New Roman" w:hAnsi="Times New Roman" w:cs="Times New Roman"/>
        </w:rPr>
        <w:t>fakss___________________________ e-pasts__________________________________</w:t>
      </w:r>
    </w:p>
    <w:p w14:paraId="28E953D7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14:paraId="1A421AFA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14:paraId="7511A150" w14:textId="77777777" w:rsidR="007B1553" w:rsidRPr="00A778D6" w:rsidRDefault="007B1553" w:rsidP="00551F3F">
      <w:pPr>
        <w:spacing w:line="480" w:lineRule="auto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</w:p>
    <w:p w14:paraId="4066789E" w14:textId="77777777"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14:paraId="362E174C" w14:textId="63277D79" w:rsidR="00CB2FE7" w:rsidRPr="00551F3F" w:rsidRDefault="00CB2FE7" w:rsidP="00CB2FE7">
      <w:pPr>
        <w:pStyle w:val="Sarakstarindkop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CB2FE7">
        <w:rPr>
          <w:rFonts w:ascii="Times New Roman" w:hAnsi="Times New Roman" w:cs="Times New Roman"/>
          <w:sz w:val="24"/>
          <w:szCs w:val="24"/>
        </w:rPr>
        <w:t xml:space="preserve">Piesakās piedalīties </w:t>
      </w:r>
      <w:r w:rsidRPr="00CB2FE7">
        <w:rPr>
          <w:rFonts w:ascii="Times New Roman" w:hAnsi="Times New Roman" w:cs="Times New Roman"/>
          <w:b/>
          <w:sz w:val="24"/>
          <w:szCs w:val="24"/>
        </w:rPr>
        <w:t>publisko iepirkumu likumā nereglamentētajā iepirkum</w:t>
      </w:r>
      <w:r w:rsidRPr="00CB2FE7">
        <w:rPr>
          <w:rFonts w:ascii="Times New Roman" w:hAnsi="Times New Roman" w:cs="Times New Roman"/>
          <w:sz w:val="24"/>
          <w:szCs w:val="24"/>
        </w:rPr>
        <w:t xml:space="preserve">ā </w:t>
      </w:r>
      <w:r w:rsidRPr="00551F3F">
        <w:rPr>
          <w:rFonts w:ascii="Times New Roman" w:hAnsi="Times New Roman" w:cs="Times New Roman"/>
          <w:b/>
          <w:sz w:val="24"/>
          <w:szCs w:val="24"/>
        </w:rPr>
        <w:t>„</w:t>
      </w:r>
      <w:r w:rsidRPr="00551F3F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7220" w:rsidRPr="003F7220">
        <w:rPr>
          <w:rFonts w:ascii="Times New Roman" w:hAnsi="Times New Roman"/>
          <w:b/>
          <w:sz w:val="24"/>
          <w:szCs w:val="24"/>
        </w:rPr>
        <w:t xml:space="preserve">Mācību līdzekļu </w:t>
      </w:r>
      <w:r w:rsidR="00576BE1">
        <w:rPr>
          <w:rFonts w:ascii="Times New Roman" w:hAnsi="Times New Roman"/>
          <w:b/>
          <w:sz w:val="24"/>
          <w:szCs w:val="24"/>
        </w:rPr>
        <w:t xml:space="preserve">un grāmatu </w:t>
      </w:r>
      <w:r w:rsidR="003F7220" w:rsidRPr="003F7220">
        <w:rPr>
          <w:rFonts w:ascii="Times New Roman" w:hAnsi="Times New Roman"/>
          <w:b/>
          <w:sz w:val="24"/>
          <w:szCs w:val="24"/>
        </w:rPr>
        <w:t>piegāde Daugavpils pilsētas 12.pirmsskolas izglītības iestādes vajadzībām</w:t>
      </w:r>
      <w:r w:rsidRPr="00551F3F">
        <w:rPr>
          <w:rFonts w:ascii="Times New Roman" w:hAnsi="Times New Roman" w:cs="Times New Roman"/>
          <w:b/>
          <w:sz w:val="24"/>
          <w:szCs w:val="24"/>
        </w:rPr>
        <w:t>”</w:t>
      </w:r>
      <w:r w:rsidRPr="00CB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numurs 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D12.PII202</w:t>
      </w:r>
      <w:r w:rsidR="00576BE1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r w:rsidR="00576BE1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N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2FE7">
        <w:rPr>
          <w:rFonts w:ascii="Times New Roman" w:hAnsi="Times New Roman" w:cs="Times New Roman"/>
          <w:sz w:val="24"/>
          <w:szCs w:val="24"/>
        </w:rPr>
        <w:t>piekrīt visiem Uzaicinājuma iesniegt pieteikumu nosacījumiem un garantē to un normatīvo aktu prasību izpildi. Pieteikuma iesniegšanas noteikumi ir skaidri un saprotami</w:t>
      </w:r>
    </w:p>
    <w:p w14:paraId="2140868B" w14:textId="77777777" w:rsidR="00551F3F" w:rsidRPr="00CB2FE7" w:rsidRDefault="00551F3F" w:rsidP="00551F3F">
      <w:pPr>
        <w:pStyle w:val="Sarakstarindkopa"/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</w:p>
    <w:p w14:paraId="4376445C" w14:textId="77777777" w:rsidR="007B1553" w:rsidRPr="00A778D6" w:rsidRDefault="007B1553" w:rsidP="007B1553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</w:t>
      </w:r>
      <w:r w:rsidR="00551F3F">
        <w:rPr>
          <w:rFonts w:ascii="Times New Roman" w:hAnsi="Times New Roman" w:cs="Times New Roman"/>
        </w:rPr>
        <w:t>_____________</w:t>
      </w:r>
      <w:r w:rsidR="00CB2FE7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14:paraId="2B294A4D" w14:textId="77777777"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14:paraId="6A142D62" w14:textId="77777777"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14:paraId="231DF866" w14:textId="77777777"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14:paraId="1425BB39" w14:textId="77777777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F14D4" w14:textId="77777777"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F68F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14:paraId="712EE289" w14:textId="77777777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C2312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2734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2EB58A25" w14:textId="77777777" w:rsidR="007B1553" w:rsidRDefault="007B1553"/>
    <w:sectPr w:rsidR="007B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3777462"/>
    <w:multiLevelType w:val="hybridMultilevel"/>
    <w:tmpl w:val="39886228"/>
    <w:lvl w:ilvl="0" w:tplc="D53E2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3BF4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871622">
    <w:abstractNumId w:val="1"/>
  </w:num>
  <w:num w:numId="2" w16cid:durableId="645160244">
    <w:abstractNumId w:val="0"/>
  </w:num>
  <w:num w:numId="3" w16cid:durableId="1978606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512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1091591">
    <w:abstractNumId w:val="3"/>
  </w:num>
  <w:num w:numId="6" w16cid:durableId="2103648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95"/>
    <w:rsid w:val="001E037E"/>
    <w:rsid w:val="002224A9"/>
    <w:rsid w:val="00265C8E"/>
    <w:rsid w:val="002673B0"/>
    <w:rsid w:val="002D3A9D"/>
    <w:rsid w:val="00343FB9"/>
    <w:rsid w:val="003F7220"/>
    <w:rsid w:val="00551F3F"/>
    <w:rsid w:val="00576BE1"/>
    <w:rsid w:val="00583D55"/>
    <w:rsid w:val="007218B8"/>
    <w:rsid w:val="007912F0"/>
    <w:rsid w:val="007B1553"/>
    <w:rsid w:val="00A435A0"/>
    <w:rsid w:val="00B15C19"/>
    <w:rsid w:val="00C53B15"/>
    <w:rsid w:val="00C70404"/>
    <w:rsid w:val="00CB2FE7"/>
    <w:rsid w:val="00E00451"/>
    <w:rsid w:val="00ED2C95"/>
    <w:rsid w:val="00F64989"/>
    <w:rsid w:val="00F95A35"/>
    <w:rsid w:val="00FA549E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E982D9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2C95"/>
    <w:rPr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2C95"/>
    <w:pPr>
      <w:ind w:left="720"/>
      <w:contextualSpacing/>
    </w:pPr>
  </w:style>
  <w:style w:type="paragraph" w:styleId="Bezatstarpm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Parasts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E00451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hyperlink" Target="%20https://www.daugavpils12pii.lv/%2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ii12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sandra.ondzule@gmail.com</cp:lastModifiedBy>
  <cp:revision>4</cp:revision>
  <dcterms:created xsi:type="dcterms:W3CDTF">2023-06-28T08:29:00Z</dcterms:created>
  <dcterms:modified xsi:type="dcterms:W3CDTF">2023-07-03T12:11:00Z</dcterms:modified>
</cp:coreProperties>
</file>