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D4276" w14:textId="77777777" w:rsidR="001E0650" w:rsidRDefault="001E0650" w:rsidP="008B60B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35FB7E23" w14:textId="77777777" w:rsidR="00C414C9" w:rsidRPr="00C40E88" w:rsidRDefault="00C414C9" w:rsidP="002A0495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40E88">
        <w:rPr>
          <w:rFonts w:ascii="Times New Roman" w:hAnsi="Times New Roman" w:cs="Times New Roman"/>
          <w:sz w:val="26"/>
          <w:szCs w:val="26"/>
        </w:rPr>
        <w:t>TIRGUS IZPĒTE</w:t>
      </w:r>
    </w:p>
    <w:p w14:paraId="0C22D351" w14:textId="77777777" w:rsidR="00C414C9" w:rsidRDefault="00C414C9" w:rsidP="002A0495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40E88">
        <w:rPr>
          <w:rFonts w:ascii="Times New Roman" w:hAnsi="Times New Roman" w:cs="Times New Roman"/>
          <w:sz w:val="26"/>
          <w:szCs w:val="26"/>
        </w:rPr>
        <w:t>publisko iepirkumu likumā nereglamentētajam iepirkumam</w:t>
      </w:r>
    </w:p>
    <w:p w14:paraId="2F1192A8" w14:textId="77777777" w:rsidR="002A0495" w:rsidRPr="00C40E88" w:rsidRDefault="002A0495" w:rsidP="002A0495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503414C4" w14:textId="06F9EBC0" w:rsidR="00307F62" w:rsidRPr="005A24B1" w:rsidRDefault="00C414C9" w:rsidP="002A0495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5A24B1">
        <w:rPr>
          <w:rFonts w:ascii="Times New Roman" w:hAnsi="Times New Roman" w:cs="Times New Roman"/>
          <w:b/>
          <w:bCs/>
          <w:sz w:val="26"/>
          <w:szCs w:val="26"/>
        </w:rPr>
        <w:t>„</w:t>
      </w:r>
      <w:r w:rsidR="00307F62" w:rsidRPr="005A24B1">
        <w:rPr>
          <w:rFonts w:ascii="Times New Roman" w:hAnsi="Times New Roman" w:cs="Times New Roman"/>
          <w:b/>
          <w:bCs/>
          <w:sz w:val="26"/>
          <w:szCs w:val="26"/>
        </w:rPr>
        <w:t xml:space="preserve"> M</w:t>
      </w:r>
      <w:r w:rsidRPr="005A24B1">
        <w:rPr>
          <w:rFonts w:ascii="Times New Roman" w:hAnsi="Times New Roman" w:cs="Times New Roman"/>
          <w:b/>
          <w:bCs/>
          <w:sz w:val="26"/>
          <w:szCs w:val="26"/>
        </w:rPr>
        <w:t>ācību līdzekļu</w:t>
      </w:r>
      <w:r w:rsidR="00307F62" w:rsidRPr="005A24B1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5A24B1" w:rsidRPr="005A24B1">
        <w:rPr>
          <w:rFonts w:ascii="Times New Roman" w:hAnsi="Times New Roman" w:cs="Times New Roman"/>
          <w:b/>
          <w:bCs/>
          <w:sz w:val="26"/>
          <w:szCs w:val="26"/>
        </w:rPr>
        <w:t xml:space="preserve">un rotaļlietu </w:t>
      </w:r>
      <w:r w:rsidR="00307F62" w:rsidRPr="005A24B1">
        <w:rPr>
          <w:rFonts w:ascii="Times New Roman" w:hAnsi="Times New Roman" w:cs="Times New Roman"/>
          <w:b/>
          <w:bCs/>
          <w:sz w:val="26"/>
          <w:szCs w:val="26"/>
        </w:rPr>
        <w:t>piegāde</w:t>
      </w:r>
      <w:r w:rsidR="009D40C3" w:rsidRPr="005A24B1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790D85F5" w14:textId="77777777" w:rsidR="00C414C9" w:rsidRPr="005A24B1" w:rsidRDefault="00C414C9" w:rsidP="002A0495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5A24B1">
        <w:rPr>
          <w:rFonts w:ascii="Times New Roman" w:hAnsi="Times New Roman" w:cs="Times New Roman"/>
          <w:b/>
          <w:bCs/>
          <w:sz w:val="26"/>
          <w:szCs w:val="26"/>
        </w:rPr>
        <w:t xml:space="preserve">Daugavpils pilsētas 12. </w:t>
      </w:r>
      <w:r w:rsidR="00307F62" w:rsidRPr="005A24B1">
        <w:rPr>
          <w:rFonts w:ascii="Times New Roman" w:hAnsi="Times New Roman" w:cs="Times New Roman"/>
          <w:b/>
          <w:bCs/>
          <w:sz w:val="26"/>
          <w:szCs w:val="26"/>
        </w:rPr>
        <w:t>pirmsskolas izglītības iestād</w:t>
      </w:r>
      <w:r w:rsidR="002A0495" w:rsidRPr="005A24B1">
        <w:rPr>
          <w:rFonts w:ascii="Times New Roman" w:hAnsi="Times New Roman" w:cs="Times New Roman"/>
          <w:b/>
          <w:bCs/>
          <w:sz w:val="26"/>
          <w:szCs w:val="26"/>
        </w:rPr>
        <w:t>es vajadzībām</w:t>
      </w:r>
      <w:r w:rsidRPr="005A24B1">
        <w:rPr>
          <w:rFonts w:ascii="Times New Roman" w:hAnsi="Times New Roman" w:cs="Times New Roman"/>
          <w:b/>
          <w:bCs/>
          <w:sz w:val="26"/>
          <w:szCs w:val="26"/>
        </w:rPr>
        <w:t>”</w:t>
      </w:r>
    </w:p>
    <w:p w14:paraId="16D8F148" w14:textId="7C16A9B2" w:rsidR="00C414C9" w:rsidRPr="00BB7B99" w:rsidRDefault="00C414C9" w:rsidP="002A0495">
      <w:pPr>
        <w:spacing w:after="0" w:line="276" w:lineRule="auto"/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2A0495">
        <w:rPr>
          <w:rFonts w:ascii="Times New Roman" w:hAnsi="Times New Roman" w:cs="Times New Roman"/>
          <w:sz w:val="24"/>
          <w:szCs w:val="24"/>
        </w:rPr>
        <w:t xml:space="preserve">Iepirkuma identifikācijas Nr. </w:t>
      </w:r>
      <w:r w:rsidRPr="002A0495">
        <w:rPr>
          <w:rFonts w:ascii="Times New Roman" w:hAnsi="Times New Roman" w:cs="Times New Roman"/>
          <w:sz w:val="24"/>
          <w:szCs w:val="24"/>
          <w:u w:val="single"/>
        </w:rPr>
        <w:t>D12.</w:t>
      </w:r>
      <w:r w:rsidRPr="002763AB">
        <w:rPr>
          <w:rFonts w:ascii="Times New Roman" w:hAnsi="Times New Roman" w:cs="Times New Roman"/>
          <w:sz w:val="24"/>
          <w:szCs w:val="24"/>
          <w:u w:val="single"/>
        </w:rPr>
        <w:t>PII202</w:t>
      </w:r>
      <w:r w:rsidR="002554B9">
        <w:rPr>
          <w:rFonts w:ascii="Times New Roman" w:hAnsi="Times New Roman" w:cs="Times New Roman"/>
          <w:sz w:val="24"/>
          <w:szCs w:val="24"/>
          <w:u w:val="single"/>
        </w:rPr>
        <w:t>4</w:t>
      </w:r>
      <w:r w:rsidRPr="002763AB">
        <w:rPr>
          <w:rFonts w:ascii="Times New Roman" w:hAnsi="Times New Roman" w:cs="Times New Roman"/>
          <w:sz w:val="24"/>
          <w:szCs w:val="24"/>
          <w:u w:val="single"/>
        </w:rPr>
        <w:t>/</w:t>
      </w:r>
      <w:r w:rsidR="002B2510" w:rsidRPr="002763AB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2763AB">
        <w:rPr>
          <w:rFonts w:ascii="Times New Roman" w:hAnsi="Times New Roman" w:cs="Times New Roman"/>
          <w:sz w:val="24"/>
          <w:szCs w:val="24"/>
          <w:u w:val="single"/>
        </w:rPr>
        <w:t>N</w:t>
      </w:r>
    </w:p>
    <w:p w14:paraId="1BAD1294" w14:textId="77777777" w:rsidR="00C414C9" w:rsidRPr="00C40E88" w:rsidRDefault="00C414C9" w:rsidP="002A0495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59AE6CD0" w14:textId="77777777" w:rsidR="00C414C9" w:rsidRDefault="00C414C9" w:rsidP="002A0495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40E88">
        <w:rPr>
          <w:rFonts w:ascii="Times New Roman" w:hAnsi="Times New Roman" w:cs="Times New Roman"/>
          <w:sz w:val="24"/>
          <w:szCs w:val="24"/>
          <w:u w:val="single"/>
        </w:rPr>
        <w:t>TEHNISKĀ SPECIFIKĀCIJA</w:t>
      </w:r>
    </w:p>
    <w:p w14:paraId="1391587C" w14:textId="77777777" w:rsidR="00C414C9" w:rsidRDefault="00C414C9" w:rsidP="008B60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9FC3642" w14:textId="77777777" w:rsidR="00C414C9" w:rsidRPr="00C414C9" w:rsidRDefault="00C414C9" w:rsidP="00C414C9">
      <w:pPr>
        <w:pStyle w:val="Sarakstarindkopa"/>
        <w:spacing w:after="0"/>
        <w:ind w:left="108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</w:t>
      </w:r>
      <w:r w:rsidR="000679E0">
        <w:rPr>
          <w:rFonts w:ascii="Times New Roman" w:eastAsia="Calibri" w:hAnsi="Times New Roman" w:cs="Times New Roman"/>
          <w:b/>
          <w:sz w:val="24"/>
          <w:szCs w:val="24"/>
        </w:rPr>
        <w:t>I.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C414C9">
        <w:rPr>
          <w:rFonts w:ascii="Times New Roman" w:eastAsia="Calibri" w:hAnsi="Times New Roman" w:cs="Times New Roman"/>
          <w:b/>
          <w:sz w:val="24"/>
          <w:szCs w:val="24"/>
        </w:rPr>
        <w:t>ROTAĻLIETAS ĀRA AKTIVITĀTĒM</w:t>
      </w:r>
    </w:p>
    <w:p w14:paraId="6BBA5811" w14:textId="77777777" w:rsidR="00C414C9" w:rsidRPr="00C414C9" w:rsidRDefault="00C414C9" w:rsidP="00C414C9">
      <w:pPr>
        <w:pStyle w:val="Sarakstarindkopa"/>
        <w:spacing w:after="0"/>
        <w:ind w:left="1080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Reatabula"/>
        <w:tblW w:w="8931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2410"/>
        <w:gridCol w:w="4394"/>
        <w:gridCol w:w="2127"/>
      </w:tblGrid>
      <w:tr w:rsidR="00630DFF" w:rsidRPr="00630DFF" w14:paraId="3DA04AE1" w14:textId="77777777" w:rsidTr="00C01AE2">
        <w:tc>
          <w:tcPr>
            <w:tcW w:w="2410" w:type="dxa"/>
          </w:tcPr>
          <w:p w14:paraId="66D17910" w14:textId="77777777" w:rsidR="00C01AE2" w:rsidRPr="00630DFF" w:rsidRDefault="00C01AE2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b/>
                <w:sz w:val="24"/>
                <w:szCs w:val="24"/>
              </w:rPr>
              <w:t>Preces nosaukums</w:t>
            </w:r>
          </w:p>
        </w:tc>
        <w:tc>
          <w:tcPr>
            <w:tcW w:w="4394" w:type="dxa"/>
          </w:tcPr>
          <w:p w14:paraId="0D1E4271" w14:textId="77777777" w:rsidR="00C01AE2" w:rsidRPr="00630DFF" w:rsidRDefault="00C01AE2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b/>
                <w:sz w:val="24"/>
                <w:szCs w:val="24"/>
              </w:rPr>
              <w:t>Tehniskā specifikācija</w:t>
            </w:r>
          </w:p>
        </w:tc>
        <w:tc>
          <w:tcPr>
            <w:tcW w:w="2127" w:type="dxa"/>
          </w:tcPr>
          <w:p w14:paraId="5CE7A48B" w14:textId="77777777" w:rsidR="00C01AE2" w:rsidRPr="00630DFF" w:rsidRDefault="00C01AE2" w:rsidP="000679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b/>
                <w:sz w:val="24"/>
                <w:szCs w:val="24"/>
              </w:rPr>
              <w:t>Cena par vienību EUR ar PVN</w:t>
            </w:r>
          </w:p>
        </w:tc>
      </w:tr>
      <w:tr w:rsidR="00630DFF" w:rsidRPr="00630DFF" w14:paraId="344DD420" w14:textId="77777777" w:rsidTr="00C01AE2">
        <w:trPr>
          <w:trHeight w:val="2219"/>
        </w:trPr>
        <w:tc>
          <w:tcPr>
            <w:tcW w:w="2410" w:type="dxa"/>
            <w:vAlign w:val="center"/>
          </w:tcPr>
          <w:p w14:paraId="4965602C" w14:textId="77777777" w:rsidR="00C01AE2" w:rsidRPr="00630DFF" w:rsidRDefault="00C01AE2" w:rsidP="00C01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sz w:val="24"/>
                <w:szCs w:val="24"/>
              </w:rPr>
              <w:t>Spainīši</w:t>
            </w:r>
          </w:p>
          <w:p w14:paraId="512747EF" w14:textId="77777777" w:rsidR="00C01AE2" w:rsidRPr="00630DFF" w:rsidRDefault="00C01AE2" w:rsidP="00C01A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6AFF6E65" w14:textId="77777777" w:rsidR="00C01AE2" w:rsidRPr="00630DFF" w:rsidRDefault="00C01AE2" w:rsidP="00D62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C3BFB0B" wp14:editId="141A973C">
                  <wp:extent cx="847725" cy="801232"/>
                  <wp:effectExtent l="0" t="0" r="0" b="0"/>
                  <wp:docPr id="3977" name="Рисунок 39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890F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7" name="Рисунок 3976">
                            <a:extLst>
                              <a:ext uri="{FF2B5EF4-FFF2-40B4-BE49-F238E27FC236}">
                                <a16:creationId xmlns:a16="http://schemas.microsoft.com/office/drawing/2014/main" id="{00000000-0008-0000-0000-0000890F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860177" cy="813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3AF8F9" w14:textId="77777777" w:rsidR="00C01AE2" w:rsidRPr="00630DFF" w:rsidRDefault="00C01AE2" w:rsidP="00D62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sz w:val="24"/>
                <w:szCs w:val="24"/>
              </w:rPr>
              <w:t>Izturīgas,  bērniem drošas un augstas kvalitātes plastmasas spainīši, augstums 18-25 cm, ar rokturīti</w:t>
            </w:r>
          </w:p>
        </w:tc>
        <w:tc>
          <w:tcPr>
            <w:tcW w:w="2127" w:type="dxa"/>
          </w:tcPr>
          <w:p w14:paraId="456E5208" w14:textId="7C8C454E" w:rsidR="00E2201E" w:rsidRPr="00630DFF" w:rsidRDefault="00E2201E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DFF" w:rsidRPr="00630DFF" w14:paraId="203B7D8C" w14:textId="77777777" w:rsidTr="00C01AE2">
        <w:tc>
          <w:tcPr>
            <w:tcW w:w="2410" w:type="dxa"/>
            <w:vAlign w:val="center"/>
          </w:tcPr>
          <w:p w14:paraId="774CEB7D" w14:textId="77777777" w:rsidR="00C01AE2" w:rsidRPr="00630DFF" w:rsidRDefault="00C01AE2" w:rsidP="00C01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sz w:val="24"/>
                <w:szCs w:val="24"/>
              </w:rPr>
              <w:t>Lāpstiņas</w:t>
            </w:r>
          </w:p>
        </w:tc>
        <w:tc>
          <w:tcPr>
            <w:tcW w:w="4394" w:type="dxa"/>
          </w:tcPr>
          <w:p w14:paraId="5CF317C4" w14:textId="77777777" w:rsidR="00C01AE2" w:rsidRPr="00630DFF" w:rsidRDefault="00C01AE2" w:rsidP="00394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28A226" wp14:editId="2BCDDCBF">
                  <wp:extent cx="1250757" cy="1250757"/>
                  <wp:effectExtent l="0" t="0" r="6985" b="6985"/>
                  <wp:docPr id="247114504" name="Attēl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592" cy="125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30DFF">
              <w:rPr>
                <w:rFonts w:ascii="Times New Roman" w:hAnsi="Times New Roman" w:cs="Times New Roman"/>
                <w:sz w:val="24"/>
                <w:szCs w:val="24"/>
              </w:rPr>
              <w:t xml:space="preserve"> Izturīgas,  bērniem drošas un augstas kvalitātes plastmasas lāpstiņas smiltīm ar noapaļotām malām</w:t>
            </w:r>
          </w:p>
          <w:p w14:paraId="74E3A69F" w14:textId="77777777" w:rsidR="00C01AE2" w:rsidRPr="00630DFF" w:rsidRDefault="00C01AE2" w:rsidP="003946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5C7C1B98" w14:textId="5C1D394E" w:rsidR="00C01AE2" w:rsidRPr="00630DFF" w:rsidRDefault="00C01AE2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DFF" w:rsidRPr="00630DFF" w14:paraId="0BF0558A" w14:textId="77777777" w:rsidTr="00C01AE2">
        <w:tc>
          <w:tcPr>
            <w:tcW w:w="2410" w:type="dxa"/>
            <w:vAlign w:val="center"/>
          </w:tcPr>
          <w:p w14:paraId="254C29D8" w14:textId="77777777" w:rsidR="00C01AE2" w:rsidRPr="00630DFF" w:rsidRDefault="00C01AE2" w:rsidP="00C01A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EE0FF8" w14:textId="08F7D72A" w:rsidR="00C01AE2" w:rsidRPr="00630DFF" w:rsidRDefault="00C01AE2" w:rsidP="00C01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sz w:val="24"/>
                <w:szCs w:val="24"/>
              </w:rPr>
              <w:t xml:space="preserve">Lielās </w:t>
            </w:r>
            <w:r w:rsidR="00420B54" w:rsidRPr="00630DFF">
              <w:rPr>
                <w:rFonts w:ascii="Times New Roman" w:hAnsi="Times New Roman" w:cs="Times New Roman"/>
                <w:sz w:val="24"/>
                <w:szCs w:val="24"/>
              </w:rPr>
              <w:t xml:space="preserve">sniega </w:t>
            </w:r>
            <w:r w:rsidRPr="00630DFF">
              <w:rPr>
                <w:rFonts w:ascii="Times New Roman" w:hAnsi="Times New Roman" w:cs="Times New Roman"/>
                <w:sz w:val="24"/>
                <w:szCs w:val="24"/>
              </w:rPr>
              <w:t>lāpstas</w:t>
            </w:r>
          </w:p>
        </w:tc>
        <w:tc>
          <w:tcPr>
            <w:tcW w:w="4394" w:type="dxa"/>
          </w:tcPr>
          <w:p w14:paraId="48E78864" w14:textId="77777777" w:rsidR="00C01AE2" w:rsidRPr="00630DFF" w:rsidRDefault="00C01AE2" w:rsidP="003946F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C525E9" wp14:editId="744C242C">
                  <wp:extent cx="892810" cy="892810"/>
                  <wp:effectExtent l="0" t="0" r="2540" b="2540"/>
                  <wp:docPr id="232902098" name="Attēl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238" cy="8952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568425C" w14:textId="3EA51323" w:rsidR="00C01AE2" w:rsidRPr="00630DFF" w:rsidRDefault="00C01AE2" w:rsidP="003946F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Izturīgas,  bērniem drošas un augstas kvalitātes plastmasas lāpstiņas </w:t>
            </w:r>
            <w:r w:rsidR="00420B54" w:rsidRPr="00630DFF">
              <w:rPr>
                <w:rFonts w:ascii="Times New Roman" w:hAnsi="Times New Roman" w:cs="Times New Roman"/>
                <w:noProof/>
                <w:sz w:val="24"/>
                <w:szCs w:val="24"/>
              </w:rPr>
              <w:t>sniegam</w:t>
            </w:r>
            <w:r w:rsidRPr="00630DF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ar noapaļotām malām un garu kātu</w:t>
            </w:r>
          </w:p>
          <w:p w14:paraId="3BC6C20D" w14:textId="77777777" w:rsidR="00C01AE2" w:rsidRPr="00630DFF" w:rsidRDefault="00C01AE2" w:rsidP="003946F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</w:tcPr>
          <w:p w14:paraId="530F45A9" w14:textId="682C5CEB" w:rsidR="00C01AE2" w:rsidRPr="00630DFF" w:rsidRDefault="00C01AE2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DFF" w:rsidRPr="00630DFF" w14:paraId="557CEA74" w14:textId="77777777" w:rsidTr="00C01AE2">
        <w:tc>
          <w:tcPr>
            <w:tcW w:w="2410" w:type="dxa"/>
          </w:tcPr>
          <w:p w14:paraId="1E0E4D40" w14:textId="77777777" w:rsidR="00C01AE2" w:rsidRPr="00630DFF" w:rsidRDefault="00C01AE2" w:rsidP="00C01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sz w:val="24"/>
                <w:szCs w:val="24"/>
              </w:rPr>
              <w:t>Metamās, ķeramās spēles</w:t>
            </w:r>
          </w:p>
        </w:tc>
        <w:tc>
          <w:tcPr>
            <w:tcW w:w="4394" w:type="dxa"/>
          </w:tcPr>
          <w:p w14:paraId="5FA6C1D5" w14:textId="0F06BF3D" w:rsidR="00C01AE2" w:rsidRPr="00630DFF" w:rsidRDefault="00C01AE2" w:rsidP="00031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sz w:val="24"/>
                <w:szCs w:val="24"/>
              </w:rPr>
              <w:t>Spēle mešanai –</w:t>
            </w:r>
            <w:r w:rsidR="00420B54" w:rsidRPr="00630DFF">
              <w:rPr>
                <w:rFonts w:ascii="Times New Roman" w:hAnsi="Times New Roman" w:cs="Times New Roman"/>
                <w:sz w:val="24"/>
                <w:szCs w:val="24"/>
              </w:rPr>
              <w:t>laiviņa</w:t>
            </w:r>
            <w:r w:rsidRPr="00630DFF">
              <w:rPr>
                <w:rFonts w:ascii="Times New Roman" w:hAnsi="Times New Roman" w:cs="Times New Roman"/>
                <w:sz w:val="24"/>
                <w:szCs w:val="24"/>
              </w:rPr>
              <w:t>- diametrs 15-20cm, ar lipekli, komplektā bumbiņa</w:t>
            </w:r>
          </w:p>
        </w:tc>
        <w:tc>
          <w:tcPr>
            <w:tcW w:w="2127" w:type="dxa"/>
          </w:tcPr>
          <w:p w14:paraId="1B66E571" w14:textId="08F59FAE" w:rsidR="00C01AE2" w:rsidRPr="00630DFF" w:rsidRDefault="00C01AE2" w:rsidP="00031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DFF" w:rsidRPr="00630DFF" w14:paraId="6CF9BFD3" w14:textId="77777777" w:rsidTr="00C01AE2">
        <w:tc>
          <w:tcPr>
            <w:tcW w:w="2410" w:type="dxa"/>
          </w:tcPr>
          <w:p w14:paraId="343B4C24" w14:textId="5DDC06BF" w:rsidR="00C01AE2" w:rsidRPr="00630DFF" w:rsidRDefault="00C01AE2" w:rsidP="00031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Florbols </w:t>
            </w:r>
          </w:p>
        </w:tc>
        <w:tc>
          <w:tcPr>
            <w:tcW w:w="4394" w:type="dxa"/>
          </w:tcPr>
          <w:p w14:paraId="61E4DF69" w14:textId="77777777" w:rsidR="00C01AE2" w:rsidRPr="00630DFF" w:rsidRDefault="00C01AE2" w:rsidP="00031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0CDA80F" wp14:editId="40BB3574">
                  <wp:extent cx="1113459" cy="800100"/>
                  <wp:effectExtent l="0" t="0" r="0" b="0"/>
                  <wp:docPr id="10" name="Рисунок 10" descr="https://www.pirkums.lv/userfiles/intrad/1662ee37ba0f61763cce58d1be9ef5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www.pirkums.lv/userfiles/intrad/1662ee37ba0f61763cce58d1be9ef5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862" cy="815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0DFF">
              <w:rPr>
                <w:rFonts w:ascii="Times New Roman" w:hAnsi="Times New Roman" w:cs="Times New Roman"/>
                <w:sz w:val="24"/>
                <w:szCs w:val="24"/>
              </w:rPr>
              <w:t xml:space="preserve"> Izturīgas, bērniem drošas un augstas kvalitātes hokeja nūjas, garums 65-80cm</w:t>
            </w:r>
          </w:p>
        </w:tc>
        <w:tc>
          <w:tcPr>
            <w:tcW w:w="2127" w:type="dxa"/>
          </w:tcPr>
          <w:p w14:paraId="245BB349" w14:textId="103FB28A" w:rsidR="00C01AE2" w:rsidRPr="00630DFF" w:rsidRDefault="00C01AE2" w:rsidP="00031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DFF" w:rsidRPr="00630DFF" w14:paraId="05FF6277" w14:textId="77777777" w:rsidTr="00C01AE2">
        <w:tc>
          <w:tcPr>
            <w:tcW w:w="2410" w:type="dxa"/>
          </w:tcPr>
          <w:p w14:paraId="4440E65B" w14:textId="77777777" w:rsidR="00C01AE2" w:rsidRPr="00630DFF" w:rsidRDefault="00C01AE2" w:rsidP="00031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sz w:val="24"/>
                <w:szCs w:val="24"/>
              </w:rPr>
              <w:t xml:space="preserve">Bumbas </w:t>
            </w:r>
          </w:p>
        </w:tc>
        <w:tc>
          <w:tcPr>
            <w:tcW w:w="4394" w:type="dxa"/>
          </w:tcPr>
          <w:p w14:paraId="08D20FB2" w14:textId="77777777" w:rsidR="00C01AE2" w:rsidRPr="00630DFF" w:rsidRDefault="00C01AE2" w:rsidP="00031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47E799F" wp14:editId="5136DCA3">
                  <wp:extent cx="609600" cy="675968"/>
                  <wp:effectExtent l="0" t="0" r="0" b="0"/>
                  <wp:docPr id="22" name="Рисунок 22" descr="Piłka gumowa ZWIERZĘ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iłka gumowa ZWIERZĘ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938" cy="681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0DFF">
              <w:rPr>
                <w:rFonts w:ascii="Times New Roman" w:hAnsi="Times New Roman" w:cs="Times New Roman"/>
                <w:sz w:val="24"/>
                <w:szCs w:val="24"/>
              </w:rPr>
              <w:t xml:space="preserve"> No kvalitatīva, bērniem droša,  gumijota  materiāla, diametrs 23cm (zīmējumi dažādi)</w:t>
            </w:r>
          </w:p>
        </w:tc>
        <w:tc>
          <w:tcPr>
            <w:tcW w:w="2127" w:type="dxa"/>
          </w:tcPr>
          <w:p w14:paraId="7DB0E2F2" w14:textId="76B10B3C" w:rsidR="00C01AE2" w:rsidRPr="00630DFF" w:rsidRDefault="00C01AE2" w:rsidP="00031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DFF" w:rsidRPr="00630DFF" w14:paraId="18C0C8FC" w14:textId="77777777" w:rsidTr="00C01AE2">
        <w:tc>
          <w:tcPr>
            <w:tcW w:w="2410" w:type="dxa"/>
          </w:tcPr>
          <w:p w14:paraId="42C56557" w14:textId="77777777" w:rsidR="00C01AE2" w:rsidRPr="00630DFF" w:rsidRDefault="00C01AE2" w:rsidP="006E6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sz w:val="24"/>
                <w:szCs w:val="24"/>
              </w:rPr>
              <w:t>Mazas  mīkstas bumbiņas</w:t>
            </w:r>
          </w:p>
        </w:tc>
        <w:tc>
          <w:tcPr>
            <w:tcW w:w="4394" w:type="dxa"/>
          </w:tcPr>
          <w:p w14:paraId="29CDA47B" w14:textId="77777777" w:rsidR="00C01AE2" w:rsidRPr="00630DFF" w:rsidRDefault="00C01AE2" w:rsidP="006E6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81AEF47" wp14:editId="2C5A45D8">
                  <wp:extent cx="600075" cy="600075"/>
                  <wp:effectExtent l="0" t="0" r="9525" b="9525"/>
                  <wp:docPr id="8" name="Рисунок 8" descr="C:\Users\Svetlana\Desktop\foamed-pvc-ball-soft (2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vetlana\Desktop\foamed-pvc-ball-soft (2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0D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0DF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E363B26" wp14:editId="2187E5D1">
                  <wp:extent cx="742950" cy="742950"/>
                  <wp:effectExtent l="0" t="0" r="0" b="0"/>
                  <wp:docPr id="9" name="Рисунок 9" descr="Basket rubber-foam ball ø 50 m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asket rubber-foam ball ø 50 m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0DFF">
              <w:rPr>
                <w:rFonts w:ascii="Times New Roman" w:hAnsi="Times New Roman" w:cs="Times New Roman"/>
                <w:sz w:val="24"/>
                <w:szCs w:val="24"/>
              </w:rPr>
              <w:t>No augstas kvalitātes, izturīga materiāla 7cm diametrā</w:t>
            </w:r>
          </w:p>
        </w:tc>
        <w:tc>
          <w:tcPr>
            <w:tcW w:w="2127" w:type="dxa"/>
          </w:tcPr>
          <w:p w14:paraId="512BCF69" w14:textId="0108E8FF" w:rsidR="00C01AE2" w:rsidRPr="00630DFF" w:rsidRDefault="00C01AE2" w:rsidP="006E64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DFF" w:rsidRPr="00630DFF" w14:paraId="2415C86F" w14:textId="77777777" w:rsidTr="00C01AE2">
        <w:tc>
          <w:tcPr>
            <w:tcW w:w="2410" w:type="dxa"/>
          </w:tcPr>
          <w:p w14:paraId="36EB3D38" w14:textId="77777777" w:rsidR="00C01AE2" w:rsidRPr="00630DFF" w:rsidRDefault="00C01AE2" w:rsidP="006E6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sz w:val="24"/>
                <w:szCs w:val="24"/>
              </w:rPr>
              <w:t xml:space="preserve">Badmintons </w:t>
            </w:r>
          </w:p>
        </w:tc>
        <w:tc>
          <w:tcPr>
            <w:tcW w:w="4394" w:type="dxa"/>
          </w:tcPr>
          <w:p w14:paraId="799866BB" w14:textId="77777777" w:rsidR="00C01AE2" w:rsidRPr="00630DFF" w:rsidRDefault="00C01AE2" w:rsidP="006E6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5884190" wp14:editId="6EDA8BEC">
                  <wp:extent cx="822960" cy="594883"/>
                  <wp:effectExtent l="0" t="0" r="0" b="0"/>
                  <wp:docPr id="11" name="Рисунок 11" descr="BADMINTON rakietki zestaw w pokrow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BADMINTON rakietki zestaw w pokrow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716" cy="604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0DFF">
              <w:rPr>
                <w:rFonts w:ascii="Times New Roman" w:hAnsi="Times New Roman" w:cs="Times New Roman"/>
                <w:sz w:val="24"/>
                <w:szCs w:val="24"/>
              </w:rPr>
              <w:t>Bērnu badmintons no izturīgas,  bērniem drošas un augstas kvalitātes plastmasas, ar īsu rokturi</w:t>
            </w:r>
          </w:p>
        </w:tc>
        <w:tc>
          <w:tcPr>
            <w:tcW w:w="2127" w:type="dxa"/>
          </w:tcPr>
          <w:p w14:paraId="66AA0885" w14:textId="4DDF3D34" w:rsidR="00C01AE2" w:rsidRPr="00630DFF" w:rsidRDefault="00C01AE2" w:rsidP="006E64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DFF" w:rsidRPr="00630DFF" w14:paraId="0C7CAADC" w14:textId="77777777" w:rsidTr="00C01AE2">
        <w:tc>
          <w:tcPr>
            <w:tcW w:w="2410" w:type="dxa"/>
          </w:tcPr>
          <w:p w14:paraId="72B7164C" w14:textId="77777777" w:rsidR="00C01AE2" w:rsidRPr="00630DFF" w:rsidRDefault="00C01AE2" w:rsidP="006E6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sz w:val="24"/>
                <w:szCs w:val="24"/>
              </w:rPr>
              <w:t>Bērnu tenisa rakešu komplekts</w:t>
            </w:r>
          </w:p>
        </w:tc>
        <w:tc>
          <w:tcPr>
            <w:tcW w:w="4394" w:type="dxa"/>
          </w:tcPr>
          <w:p w14:paraId="74DF68DA" w14:textId="77777777" w:rsidR="00C01AE2" w:rsidRPr="00630DFF" w:rsidRDefault="00C01AE2" w:rsidP="006E641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630DF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6C5F087" wp14:editId="5A223F12">
                  <wp:extent cx="685800" cy="685800"/>
                  <wp:effectExtent l="0" t="0" r="0" b="0"/>
                  <wp:docPr id="599119498" name="Attēl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083" cy="6950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30DF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No kvalitatīvas plastmasas, kompl. volāniņš un bumbiņa</w:t>
            </w:r>
          </w:p>
        </w:tc>
        <w:tc>
          <w:tcPr>
            <w:tcW w:w="2127" w:type="dxa"/>
          </w:tcPr>
          <w:p w14:paraId="39C66E27" w14:textId="083BC112" w:rsidR="00C01AE2" w:rsidRPr="00630DFF" w:rsidRDefault="00C01AE2" w:rsidP="006E64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B54" w:rsidRPr="00630DFF" w14:paraId="1BB9CEAD" w14:textId="77777777" w:rsidTr="00C01AE2">
        <w:tc>
          <w:tcPr>
            <w:tcW w:w="2410" w:type="dxa"/>
          </w:tcPr>
          <w:p w14:paraId="49D2D70D" w14:textId="25B1C1A3" w:rsidR="00420B54" w:rsidRPr="00630DFF" w:rsidRDefault="00420B54" w:rsidP="006E6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sz w:val="24"/>
                <w:szCs w:val="24"/>
              </w:rPr>
              <w:t xml:space="preserve">Konusi </w:t>
            </w:r>
          </w:p>
        </w:tc>
        <w:tc>
          <w:tcPr>
            <w:tcW w:w="4394" w:type="dxa"/>
          </w:tcPr>
          <w:p w14:paraId="3890EA7C" w14:textId="6939F77A" w:rsidR="00420B54" w:rsidRPr="00630DFF" w:rsidRDefault="004507BE" w:rsidP="006E641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630DF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A2A6C6A" wp14:editId="5ED2C944">
                  <wp:extent cx="1000125" cy="1000125"/>
                  <wp:effectExtent l="0" t="0" r="9525" b="9525"/>
                  <wp:docPr id="470657161" name="Attēl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503F1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No kvaliotatīvas, izturīgas plastmasas ar vai bez caurumiem </w:t>
            </w:r>
          </w:p>
        </w:tc>
        <w:tc>
          <w:tcPr>
            <w:tcW w:w="2127" w:type="dxa"/>
          </w:tcPr>
          <w:p w14:paraId="2A806BF1" w14:textId="776A91EC" w:rsidR="00556629" w:rsidRPr="00630DFF" w:rsidRDefault="00556629" w:rsidP="006E64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B54" w:rsidRPr="00630DFF" w14:paraId="7C090CAD" w14:textId="77777777" w:rsidTr="00C01AE2">
        <w:tc>
          <w:tcPr>
            <w:tcW w:w="2410" w:type="dxa"/>
          </w:tcPr>
          <w:p w14:paraId="3C17EB55" w14:textId="61BA15A9" w:rsidR="00420B54" w:rsidRPr="00630DFF" w:rsidRDefault="00420B54" w:rsidP="006E6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0DFF">
              <w:rPr>
                <w:rFonts w:ascii="Times New Roman" w:hAnsi="Times New Roman" w:cs="Times New Roman"/>
                <w:sz w:val="24"/>
                <w:szCs w:val="24"/>
              </w:rPr>
              <w:t>Šķērsļu</w:t>
            </w:r>
            <w:proofErr w:type="spellEnd"/>
            <w:r w:rsidRPr="00630DFF">
              <w:rPr>
                <w:rFonts w:ascii="Times New Roman" w:hAnsi="Times New Roman" w:cs="Times New Roman"/>
                <w:sz w:val="24"/>
                <w:szCs w:val="24"/>
              </w:rPr>
              <w:t xml:space="preserve"> trepītes</w:t>
            </w:r>
          </w:p>
        </w:tc>
        <w:tc>
          <w:tcPr>
            <w:tcW w:w="4394" w:type="dxa"/>
          </w:tcPr>
          <w:p w14:paraId="7CABF437" w14:textId="6A068808" w:rsidR="00420B54" w:rsidRPr="00630DFF" w:rsidRDefault="00420B54" w:rsidP="006E641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630DFF">
              <w:rPr>
                <w:rFonts w:ascii="Arial" w:hAnsi="Arial" w:cs="Arial"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666A8278" wp14:editId="5D3F3E2A">
                  <wp:extent cx="1647825" cy="1093875"/>
                  <wp:effectExtent l="0" t="0" r="0" b="0"/>
                  <wp:docPr id="4" name="Attēl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010" cy="1097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503F1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No izturīga, kvalitatīva, bērniem droša materiāla </w:t>
            </w:r>
          </w:p>
        </w:tc>
        <w:tc>
          <w:tcPr>
            <w:tcW w:w="2127" w:type="dxa"/>
          </w:tcPr>
          <w:p w14:paraId="6BC4E81A" w14:textId="4E6D0863" w:rsidR="00420B54" w:rsidRPr="00630DFF" w:rsidRDefault="00420B54" w:rsidP="006E64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B54" w:rsidRPr="00630DFF" w14:paraId="79D5212A" w14:textId="77777777" w:rsidTr="00C01AE2">
        <w:tc>
          <w:tcPr>
            <w:tcW w:w="2410" w:type="dxa"/>
          </w:tcPr>
          <w:p w14:paraId="3A1103F6" w14:textId="653007EC" w:rsidR="00420B54" w:rsidRPr="00630DFF" w:rsidRDefault="00420B54" w:rsidP="006E6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sz w:val="24"/>
                <w:szCs w:val="24"/>
              </w:rPr>
              <w:t xml:space="preserve">Riņķi </w:t>
            </w:r>
          </w:p>
        </w:tc>
        <w:tc>
          <w:tcPr>
            <w:tcW w:w="4394" w:type="dxa"/>
          </w:tcPr>
          <w:p w14:paraId="6E81A490" w14:textId="77777777" w:rsidR="002503F1" w:rsidRDefault="004507BE" w:rsidP="006E641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E1C3101" wp14:editId="6701E49E">
                  <wp:extent cx="666750" cy="666750"/>
                  <wp:effectExtent l="0" t="0" r="0" b="0"/>
                  <wp:docPr id="284196805" name="Attēl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30DFF">
              <w:t xml:space="preserve"> </w:t>
            </w:r>
            <w:r w:rsidRPr="00630DFF">
              <w:rPr>
                <w:rFonts w:ascii="Times New Roman" w:hAnsi="Times New Roman" w:cs="Times New Roman"/>
                <w:noProof/>
                <w:sz w:val="24"/>
                <w:szCs w:val="24"/>
              </w:rPr>
              <w:t>Izturīgas,  bērniem drošas un augstas kvalitātes plastmasas riņķi sporta</w:t>
            </w:r>
          </w:p>
          <w:p w14:paraId="39D1C0B8" w14:textId="367643E3" w:rsidR="00420B54" w:rsidRPr="00630DFF" w:rsidRDefault="004507BE" w:rsidP="006E641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 xml:space="preserve"> </w:t>
            </w:r>
            <w:r w:rsidR="002503F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inventārs  </w:t>
            </w:r>
            <w:r w:rsidRPr="00630DFF">
              <w:rPr>
                <w:rFonts w:ascii="Times New Roman" w:hAnsi="Times New Roman" w:cs="Times New Roman"/>
                <w:noProof/>
                <w:sz w:val="24"/>
                <w:szCs w:val="24"/>
              </w:rPr>
              <w:t>nodarbēm un spēlēm, diametrs 60cm</w:t>
            </w:r>
            <w:r w:rsidR="002503F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( ar tukšu vidu un plakani)</w:t>
            </w:r>
          </w:p>
        </w:tc>
        <w:tc>
          <w:tcPr>
            <w:tcW w:w="2127" w:type="dxa"/>
          </w:tcPr>
          <w:p w14:paraId="3EDB3034" w14:textId="47E7AF55" w:rsidR="00556629" w:rsidRPr="002503F1" w:rsidRDefault="00556629" w:rsidP="006E64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B54" w:rsidRPr="00630DFF" w14:paraId="303C537B" w14:textId="77777777" w:rsidTr="00C01AE2">
        <w:tc>
          <w:tcPr>
            <w:tcW w:w="2410" w:type="dxa"/>
          </w:tcPr>
          <w:p w14:paraId="481A6ED6" w14:textId="71EB65A9" w:rsidR="00420B54" w:rsidRPr="00630DFF" w:rsidRDefault="00420B54" w:rsidP="006E6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sz w:val="24"/>
                <w:szCs w:val="24"/>
              </w:rPr>
              <w:t xml:space="preserve">Tunelis </w:t>
            </w:r>
          </w:p>
        </w:tc>
        <w:tc>
          <w:tcPr>
            <w:tcW w:w="4394" w:type="dxa"/>
          </w:tcPr>
          <w:p w14:paraId="391AD166" w14:textId="617DD38E" w:rsidR="00420B54" w:rsidRPr="00630DFF" w:rsidRDefault="004507BE" w:rsidP="006E641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630DF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574A71" wp14:editId="2A3DFB89">
                  <wp:extent cx="1310640" cy="1310640"/>
                  <wp:effectExtent l="0" t="0" r="3810" b="3810"/>
                  <wp:docPr id="832975276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503F1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No izturīga, </w:t>
            </w:r>
            <w:r w:rsidR="00A63114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viegli kopjama, </w:t>
            </w:r>
            <w:r w:rsidR="002503F1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bērniem droša materiāl</w:t>
            </w:r>
            <w:r w:rsidR="00A63114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a.</w:t>
            </w:r>
          </w:p>
        </w:tc>
        <w:tc>
          <w:tcPr>
            <w:tcW w:w="2127" w:type="dxa"/>
          </w:tcPr>
          <w:p w14:paraId="54DFFEBC" w14:textId="733CB383" w:rsidR="00420B54" w:rsidRPr="00630DFF" w:rsidRDefault="00420B54" w:rsidP="006E64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B54" w:rsidRPr="00630DFF" w14:paraId="0427539E" w14:textId="77777777" w:rsidTr="00C01AE2">
        <w:tc>
          <w:tcPr>
            <w:tcW w:w="2410" w:type="dxa"/>
          </w:tcPr>
          <w:p w14:paraId="23E1D3D5" w14:textId="3C7E08FB" w:rsidR="00420B54" w:rsidRPr="00630DFF" w:rsidRDefault="00420B54" w:rsidP="006E6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sz w:val="24"/>
                <w:szCs w:val="24"/>
              </w:rPr>
              <w:t>Ūdens vējdzirnavas</w:t>
            </w:r>
          </w:p>
        </w:tc>
        <w:tc>
          <w:tcPr>
            <w:tcW w:w="4394" w:type="dxa"/>
          </w:tcPr>
          <w:p w14:paraId="29885464" w14:textId="7AD49739" w:rsidR="00420B54" w:rsidRPr="00630DFF" w:rsidRDefault="004507BE" w:rsidP="006E641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256E0D1" wp14:editId="512D558D">
                  <wp:extent cx="633730" cy="640080"/>
                  <wp:effectExtent l="0" t="0" r="0" b="7620"/>
                  <wp:docPr id="323860501" name="Attēl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30DFF">
              <w:t xml:space="preserve"> </w:t>
            </w:r>
            <w:r w:rsidRPr="00630DFF">
              <w:rPr>
                <w:rFonts w:ascii="Times New Roman" w:hAnsi="Times New Roman" w:cs="Times New Roman"/>
                <w:noProof/>
                <w:sz w:val="24"/>
                <w:szCs w:val="24"/>
              </w:rPr>
              <w:t>Izturīgas,  bērniem drošas un augstas kvalitātes plastmasas dzirnavas, kuras griežas uzberot smiltis vai ūdeni</w:t>
            </w:r>
          </w:p>
        </w:tc>
        <w:tc>
          <w:tcPr>
            <w:tcW w:w="2127" w:type="dxa"/>
          </w:tcPr>
          <w:p w14:paraId="6E1A5B24" w14:textId="7ABFA86A" w:rsidR="00420B54" w:rsidRPr="00630DFF" w:rsidRDefault="00420B54" w:rsidP="006E64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7BE" w:rsidRPr="00630DFF" w14:paraId="0B1F740B" w14:textId="77777777" w:rsidTr="00C01AE2">
        <w:tc>
          <w:tcPr>
            <w:tcW w:w="2410" w:type="dxa"/>
          </w:tcPr>
          <w:p w14:paraId="63B67E08" w14:textId="7E44DF10" w:rsidR="004507BE" w:rsidRPr="00630DFF" w:rsidRDefault="004507BE" w:rsidP="006E6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sz w:val="24"/>
                <w:szCs w:val="24"/>
              </w:rPr>
              <w:t>Magnētiskā  ūdens makšķere ar zivtiņām</w:t>
            </w:r>
          </w:p>
        </w:tc>
        <w:tc>
          <w:tcPr>
            <w:tcW w:w="4394" w:type="dxa"/>
          </w:tcPr>
          <w:p w14:paraId="6B0DEF71" w14:textId="78B467E5" w:rsidR="004507BE" w:rsidRPr="00630DFF" w:rsidRDefault="009E29E2" w:rsidP="006E641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630DF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A630460" wp14:editId="32D49E32">
                  <wp:extent cx="1838325" cy="1381125"/>
                  <wp:effectExtent l="0" t="0" r="9525" b="9525"/>
                  <wp:docPr id="259277588" name="Attēl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8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63114">
              <w:t xml:space="preserve"> </w:t>
            </w:r>
            <w:r w:rsidR="00A63114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No i</w:t>
            </w:r>
            <w:r w:rsidR="00A63114" w:rsidRPr="00A63114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zturīgas,  bērniem drošas un augstas kvalitātes plastmasas</w:t>
            </w:r>
          </w:p>
        </w:tc>
        <w:tc>
          <w:tcPr>
            <w:tcW w:w="2127" w:type="dxa"/>
          </w:tcPr>
          <w:p w14:paraId="10A7A988" w14:textId="25ACE637" w:rsidR="004507BE" w:rsidRPr="00630DFF" w:rsidRDefault="004507BE" w:rsidP="006E64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DFF" w:rsidRPr="00630DFF" w14:paraId="4636D033" w14:textId="77777777" w:rsidTr="00C01AE2">
        <w:tc>
          <w:tcPr>
            <w:tcW w:w="89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2C6A18" w14:textId="77777777" w:rsidR="00C01AE2" w:rsidRPr="00630DFF" w:rsidRDefault="00C01AE2" w:rsidP="00140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5EEDF0D" w14:textId="77777777" w:rsidR="00C01AE2" w:rsidRPr="00630DFF" w:rsidRDefault="00C01AE2" w:rsidP="00140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EFE8BD" w14:textId="77777777" w:rsidR="00C01AE2" w:rsidRPr="00630DFF" w:rsidRDefault="00C01AE2" w:rsidP="00140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b/>
                <w:sz w:val="24"/>
                <w:szCs w:val="24"/>
              </w:rPr>
              <w:t>II. ROTAĻLIETAS UN ATTĪSTOŠĀS SPĒLES</w:t>
            </w:r>
          </w:p>
          <w:p w14:paraId="59C06D88" w14:textId="77777777" w:rsidR="00C01AE2" w:rsidRPr="00630DFF" w:rsidRDefault="00C01AE2" w:rsidP="00140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29E2" w:rsidRPr="00630DFF" w14:paraId="26AB32F8" w14:textId="77777777" w:rsidTr="00C01AE2">
        <w:tc>
          <w:tcPr>
            <w:tcW w:w="2410" w:type="dxa"/>
            <w:vAlign w:val="center"/>
          </w:tcPr>
          <w:p w14:paraId="15F783AA" w14:textId="36730782" w:rsidR="009E29E2" w:rsidRPr="00630DFF" w:rsidRDefault="009E29E2" w:rsidP="00C01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sz w:val="24"/>
                <w:szCs w:val="24"/>
              </w:rPr>
              <w:t xml:space="preserve">Uzkopšanas komplekts (īsa slotiņa ar </w:t>
            </w:r>
            <w:proofErr w:type="spellStart"/>
            <w:r w:rsidRPr="00630DFF">
              <w:rPr>
                <w:rFonts w:ascii="Times New Roman" w:hAnsi="Times New Roman" w:cs="Times New Roman"/>
                <w:sz w:val="24"/>
                <w:szCs w:val="24"/>
              </w:rPr>
              <w:t>šaupeli</w:t>
            </w:r>
            <w:proofErr w:type="spellEnd"/>
            <w:r w:rsidRPr="00630DFF">
              <w:rPr>
                <w:rFonts w:ascii="Times New Roman" w:hAnsi="Times New Roman" w:cs="Times New Roman"/>
                <w:sz w:val="24"/>
                <w:szCs w:val="24"/>
              </w:rPr>
              <w:t xml:space="preserve"> un garā slota)</w:t>
            </w:r>
          </w:p>
        </w:tc>
        <w:tc>
          <w:tcPr>
            <w:tcW w:w="4394" w:type="dxa"/>
          </w:tcPr>
          <w:p w14:paraId="5382C38F" w14:textId="2C2A123D" w:rsidR="009E29E2" w:rsidRPr="00630DFF" w:rsidRDefault="009E29E2" w:rsidP="008B60B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01AC67" wp14:editId="25AD5008">
                  <wp:extent cx="1181100" cy="1190625"/>
                  <wp:effectExtent l="0" t="0" r="0" b="9525"/>
                  <wp:docPr id="1203940308" name="Attēl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745D">
              <w:rPr>
                <w:rFonts w:ascii="Times New Roman" w:hAnsi="Times New Roman" w:cs="Times New Roman"/>
                <w:noProof/>
                <w:sz w:val="24"/>
                <w:szCs w:val="24"/>
              </w:rPr>
              <w:t>Ar koka kātiem un no izturīgas, bērniem drošas plastmasas</w:t>
            </w:r>
          </w:p>
        </w:tc>
        <w:tc>
          <w:tcPr>
            <w:tcW w:w="2127" w:type="dxa"/>
          </w:tcPr>
          <w:p w14:paraId="5A9524A2" w14:textId="0D36DCE3" w:rsidR="009E29E2" w:rsidRPr="00630DFF" w:rsidRDefault="009E29E2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9E2" w:rsidRPr="00630DFF" w14:paraId="553A1CFE" w14:textId="77777777" w:rsidTr="002503F1">
        <w:tc>
          <w:tcPr>
            <w:tcW w:w="2410" w:type="dxa"/>
            <w:shd w:val="clear" w:color="auto" w:fill="FFFFFF" w:themeFill="background1"/>
            <w:vAlign w:val="center"/>
          </w:tcPr>
          <w:p w14:paraId="2298B0FF" w14:textId="55531B6E" w:rsidR="009E29E2" w:rsidRPr="002503F1" w:rsidRDefault="009E29E2" w:rsidP="00C01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3F1">
              <w:rPr>
                <w:rFonts w:ascii="Times New Roman" w:hAnsi="Times New Roman" w:cs="Times New Roman"/>
                <w:sz w:val="24"/>
                <w:szCs w:val="24"/>
              </w:rPr>
              <w:t>Koka spēle “Emociju kubi”</w:t>
            </w:r>
          </w:p>
        </w:tc>
        <w:tc>
          <w:tcPr>
            <w:tcW w:w="4394" w:type="dxa"/>
            <w:shd w:val="clear" w:color="auto" w:fill="FFFFFF" w:themeFill="background1"/>
          </w:tcPr>
          <w:p w14:paraId="56CAE8F2" w14:textId="38DB2036" w:rsidR="009E29E2" w:rsidRPr="002503F1" w:rsidRDefault="009E29E2" w:rsidP="008B60B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503F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7F37FD" wp14:editId="3FFFF9E3">
                  <wp:extent cx="899160" cy="899160"/>
                  <wp:effectExtent l="0" t="0" r="0" b="0"/>
                  <wp:docPr id="446201238" name="Attēl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745D">
              <w:rPr>
                <w:rFonts w:ascii="Times New Roman" w:hAnsi="Times New Roman" w:cs="Times New Roman"/>
                <w:noProof/>
                <w:sz w:val="24"/>
                <w:szCs w:val="24"/>
              </w:rPr>
              <w:t>No kvalitatīva koka, labi apstrādāta, droša bērniem vecumā no 3 gadiem</w:t>
            </w:r>
          </w:p>
        </w:tc>
        <w:tc>
          <w:tcPr>
            <w:tcW w:w="2127" w:type="dxa"/>
            <w:shd w:val="clear" w:color="auto" w:fill="FFFFFF" w:themeFill="background1"/>
          </w:tcPr>
          <w:p w14:paraId="4157829A" w14:textId="0CC4BACC" w:rsidR="009E29E2" w:rsidRPr="00630DFF" w:rsidRDefault="009E29E2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9E2" w:rsidRPr="00630DFF" w14:paraId="6D658277" w14:textId="77777777" w:rsidTr="00C01AE2">
        <w:tc>
          <w:tcPr>
            <w:tcW w:w="2410" w:type="dxa"/>
            <w:vAlign w:val="center"/>
          </w:tcPr>
          <w:p w14:paraId="43F0E648" w14:textId="586CE95F" w:rsidR="009E29E2" w:rsidRPr="00630DFF" w:rsidRDefault="009E29E2" w:rsidP="00C01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Mozaīkas konstruktors ar skrūvgriezi</w:t>
            </w:r>
          </w:p>
        </w:tc>
        <w:tc>
          <w:tcPr>
            <w:tcW w:w="4394" w:type="dxa"/>
          </w:tcPr>
          <w:p w14:paraId="0BBF1E12" w14:textId="31C78568" w:rsidR="009E29E2" w:rsidRPr="00630DFF" w:rsidRDefault="009E29E2" w:rsidP="008B60B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BA681F3" wp14:editId="2BB25D7E">
                  <wp:extent cx="952500" cy="952500"/>
                  <wp:effectExtent l="0" t="0" r="0" b="0"/>
                  <wp:docPr id="700669483" name="Attēl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745D">
              <w:t xml:space="preserve"> </w:t>
            </w:r>
            <w:r w:rsidR="001F745D" w:rsidRPr="001F745D">
              <w:rPr>
                <w:rFonts w:ascii="Times New Roman" w:hAnsi="Times New Roman" w:cs="Times New Roman"/>
                <w:noProof/>
                <w:sz w:val="24"/>
                <w:szCs w:val="24"/>
              </w:rPr>
              <w:t>No izturīgas,  bērniem drošas un augstas kvalitātes plastmasas</w:t>
            </w:r>
            <w:r w:rsidR="001F745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paredzēts bērniem no 3 gadiem</w:t>
            </w:r>
          </w:p>
        </w:tc>
        <w:tc>
          <w:tcPr>
            <w:tcW w:w="2127" w:type="dxa"/>
          </w:tcPr>
          <w:p w14:paraId="3DF14EB6" w14:textId="723EDEC7" w:rsidR="00261460" w:rsidRPr="00630DFF" w:rsidRDefault="00261460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9E2" w:rsidRPr="00630DFF" w14:paraId="19C98692" w14:textId="77777777" w:rsidTr="00C01AE2">
        <w:tc>
          <w:tcPr>
            <w:tcW w:w="2410" w:type="dxa"/>
            <w:vAlign w:val="center"/>
          </w:tcPr>
          <w:p w14:paraId="34F2173B" w14:textId="663D2739" w:rsidR="009E29E2" w:rsidRPr="00630DFF" w:rsidRDefault="009E29E2" w:rsidP="00C01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sz w:val="24"/>
                <w:szCs w:val="24"/>
              </w:rPr>
              <w:t>Rubika kubs 2*2</w:t>
            </w:r>
          </w:p>
        </w:tc>
        <w:tc>
          <w:tcPr>
            <w:tcW w:w="4394" w:type="dxa"/>
          </w:tcPr>
          <w:p w14:paraId="46720A66" w14:textId="78B9DF33" w:rsidR="009E29E2" w:rsidRPr="00630DFF" w:rsidRDefault="009E29E2" w:rsidP="008B60B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60AA1E3" wp14:editId="667481AC">
                  <wp:extent cx="1009650" cy="1009650"/>
                  <wp:effectExtent l="0" t="0" r="0" b="0"/>
                  <wp:docPr id="1960244777" name="Attēls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63114">
              <w:t xml:space="preserve"> </w:t>
            </w:r>
            <w:r w:rsidR="00A63114" w:rsidRPr="00A63114">
              <w:rPr>
                <w:rFonts w:ascii="Times New Roman" w:hAnsi="Times New Roman" w:cs="Times New Roman"/>
                <w:noProof/>
                <w:sz w:val="24"/>
                <w:szCs w:val="24"/>
              </w:rPr>
              <w:t>No izturīgi, augstas kvalitātes, bērniem droša materiāla</w:t>
            </w:r>
          </w:p>
        </w:tc>
        <w:tc>
          <w:tcPr>
            <w:tcW w:w="2127" w:type="dxa"/>
          </w:tcPr>
          <w:p w14:paraId="2005CE56" w14:textId="368DC8CF" w:rsidR="009E29E2" w:rsidRPr="00630DFF" w:rsidRDefault="009E29E2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9E2" w:rsidRPr="00630DFF" w14:paraId="1C22EAF9" w14:textId="77777777" w:rsidTr="00C01AE2">
        <w:tc>
          <w:tcPr>
            <w:tcW w:w="2410" w:type="dxa"/>
            <w:vAlign w:val="center"/>
          </w:tcPr>
          <w:p w14:paraId="5A465738" w14:textId="7B20F6DA" w:rsidR="009E29E2" w:rsidRPr="00630DFF" w:rsidRDefault="009E29E2" w:rsidP="00C01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sz w:val="24"/>
                <w:szCs w:val="24"/>
              </w:rPr>
              <w:t>Leļļu rati</w:t>
            </w:r>
          </w:p>
        </w:tc>
        <w:tc>
          <w:tcPr>
            <w:tcW w:w="4394" w:type="dxa"/>
          </w:tcPr>
          <w:p w14:paraId="578CE612" w14:textId="439F01A5" w:rsidR="009E29E2" w:rsidRPr="00630DFF" w:rsidRDefault="009E29E2" w:rsidP="008B60B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167395" wp14:editId="30838131">
                  <wp:extent cx="596001" cy="944880"/>
                  <wp:effectExtent l="0" t="0" r="0" b="7620"/>
                  <wp:docPr id="1606622017" name="Attēls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215" cy="9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0DFF">
              <w:t xml:space="preserve"> </w:t>
            </w:r>
            <w:r w:rsidRPr="00630DFF">
              <w:rPr>
                <w:rFonts w:ascii="Times New Roman" w:hAnsi="Times New Roman" w:cs="Times New Roman"/>
                <w:noProof/>
                <w:sz w:val="24"/>
                <w:szCs w:val="24"/>
              </w:rPr>
              <w:t>No izturīgi, augstas kvalitātes, bērniem droša materiāla</w:t>
            </w:r>
          </w:p>
        </w:tc>
        <w:tc>
          <w:tcPr>
            <w:tcW w:w="2127" w:type="dxa"/>
          </w:tcPr>
          <w:p w14:paraId="53631B80" w14:textId="785D75F4" w:rsidR="009E29E2" w:rsidRPr="00630DFF" w:rsidRDefault="009E29E2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9E2" w:rsidRPr="00630DFF" w14:paraId="4A4ED8A5" w14:textId="77777777" w:rsidTr="00C01AE2">
        <w:tc>
          <w:tcPr>
            <w:tcW w:w="2410" w:type="dxa"/>
            <w:vAlign w:val="center"/>
          </w:tcPr>
          <w:p w14:paraId="24669F68" w14:textId="37DAE34D" w:rsidR="009E29E2" w:rsidRPr="00630DFF" w:rsidRDefault="009E29E2" w:rsidP="00C01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sz w:val="24"/>
                <w:szCs w:val="24"/>
              </w:rPr>
              <w:t>Kinētiskās smiltis</w:t>
            </w:r>
          </w:p>
        </w:tc>
        <w:tc>
          <w:tcPr>
            <w:tcW w:w="4394" w:type="dxa"/>
          </w:tcPr>
          <w:p w14:paraId="0C60394A" w14:textId="77777777" w:rsidR="009E29E2" w:rsidRPr="00630DFF" w:rsidRDefault="009E29E2" w:rsidP="009E29E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noProof/>
                <w:sz w:val="24"/>
                <w:szCs w:val="24"/>
              </w:rPr>
              <w:t>Kinētiskās smiltis iepakojumā 1 kg</w:t>
            </w:r>
          </w:p>
          <w:p w14:paraId="0FFE2656" w14:textId="77777777" w:rsidR="009E29E2" w:rsidRPr="00630DFF" w:rsidRDefault="009E29E2" w:rsidP="008B60B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</w:tcPr>
          <w:p w14:paraId="241164A5" w14:textId="3482F9CB" w:rsidR="00261460" w:rsidRPr="00630DFF" w:rsidRDefault="00261460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9E2" w:rsidRPr="00630DFF" w14:paraId="1FCAAFEC" w14:textId="77777777" w:rsidTr="00C01AE2">
        <w:tc>
          <w:tcPr>
            <w:tcW w:w="2410" w:type="dxa"/>
            <w:vAlign w:val="center"/>
          </w:tcPr>
          <w:p w14:paraId="392D7EF4" w14:textId="5020B27C" w:rsidR="009E29E2" w:rsidRPr="00630DFF" w:rsidRDefault="009E29E2" w:rsidP="00C01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sz w:val="24"/>
                <w:szCs w:val="24"/>
              </w:rPr>
              <w:t>Dažādi konstruktori bērniem vecumā no 5-7 gadi</w:t>
            </w:r>
          </w:p>
        </w:tc>
        <w:tc>
          <w:tcPr>
            <w:tcW w:w="4394" w:type="dxa"/>
          </w:tcPr>
          <w:p w14:paraId="216C3654" w14:textId="11541721" w:rsidR="009E29E2" w:rsidRPr="00630DFF" w:rsidRDefault="00A63114" w:rsidP="009E29E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No i</w:t>
            </w:r>
            <w:r w:rsidRPr="00A63114">
              <w:rPr>
                <w:rFonts w:ascii="Times New Roman" w:hAnsi="Times New Roman" w:cs="Times New Roman"/>
                <w:noProof/>
                <w:sz w:val="24"/>
                <w:szCs w:val="24"/>
              </w:rPr>
              <w:t>zturīgas,  bērniem drošas un augstas kvalitātes plastmasas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14:paraId="4F6CE644" w14:textId="1FB5A6CE" w:rsidR="009E29E2" w:rsidRPr="00630DFF" w:rsidRDefault="009E29E2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802" w:rsidRPr="00630DFF" w14:paraId="421863C1" w14:textId="77777777" w:rsidTr="00C01AE2">
        <w:tc>
          <w:tcPr>
            <w:tcW w:w="2410" w:type="dxa"/>
            <w:vAlign w:val="center"/>
          </w:tcPr>
          <w:p w14:paraId="7DE4CA0F" w14:textId="10884D6B" w:rsidR="004D6802" w:rsidRPr="00630DFF" w:rsidRDefault="004D6802" w:rsidP="004D6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sz w:val="24"/>
                <w:szCs w:val="24"/>
              </w:rPr>
              <w:t xml:space="preserve">Plastmasas </w:t>
            </w:r>
            <w:r w:rsidR="00630DFF" w:rsidRPr="00630DFF">
              <w:rPr>
                <w:rFonts w:ascii="Times New Roman" w:hAnsi="Times New Roman" w:cs="Times New Roman"/>
                <w:sz w:val="24"/>
                <w:szCs w:val="24"/>
              </w:rPr>
              <w:t xml:space="preserve">(cietas) </w:t>
            </w:r>
            <w:r w:rsidRPr="00630DFF">
              <w:rPr>
                <w:rFonts w:ascii="Times New Roman" w:hAnsi="Times New Roman" w:cs="Times New Roman"/>
                <w:sz w:val="24"/>
                <w:szCs w:val="24"/>
              </w:rPr>
              <w:t xml:space="preserve">meža dzīvnieki, mājdzīvnieki, kukaiņi </w:t>
            </w:r>
          </w:p>
          <w:p w14:paraId="4FE58EA3" w14:textId="2BBCAEF9" w:rsidR="00941303" w:rsidRPr="00630DFF" w:rsidRDefault="00941303" w:rsidP="004D6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sz w:val="24"/>
                <w:szCs w:val="24"/>
              </w:rPr>
              <w:t>(komplektā)</w:t>
            </w:r>
          </w:p>
        </w:tc>
        <w:tc>
          <w:tcPr>
            <w:tcW w:w="4394" w:type="dxa"/>
          </w:tcPr>
          <w:p w14:paraId="6843042F" w14:textId="77777777" w:rsidR="004D6802" w:rsidRDefault="00941303" w:rsidP="009E29E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39E1AC" wp14:editId="6F288136">
                  <wp:extent cx="1245902" cy="1275668"/>
                  <wp:effectExtent l="0" t="0" r="0" b="1270"/>
                  <wp:docPr id="1859755551" name="Attēls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171" cy="1287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30DF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630DF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A3B4C9" wp14:editId="53027205">
                  <wp:extent cx="1343025" cy="1015457"/>
                  <wp:effectExtent l="0" t="0" r="0" b="0"/>
                  <wp:docPr id="1184603316" name="Attēls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156" cy="10337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49DD856" w14:textId="5678324F" w:rsidR="00A63114" w:rsidRPr="00630DFF" w:rsidRDefault="00A63114" w:rsidP="009E29E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No izturīgas, augstas kvalitātes, bērniem drošas plastmasas, dabīgās krāsās, ne maza izmēra</w:t>
            </w:r>
          </w:p>
        </w:tc>
        <w:tc>
          <w:tcPr>
            <w:tcW w:w="2127" w:type="dxa"/>
          </w:tcPr>
          <w:p w14:paraId="26811BE8" w14:textId="2C9D6A9C" w:rsidR="004D6802" w:rsidRPr="00630DFF" w:rsidRDefault="004D6802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802" w:rsidRPr="00630DFF" w14:paraId="48FB7D38" w14:textId="77777777" w:rsidTr="00C01AE2">
        <w:tc>
          <w:tcPr>
            <w:tcW w:w="2410" w:type="dxa"/>
            <w:vAlign w:val="center"/>
          </w:tcPr>
          <w:p w14:paraId="6307EFBD" w14:textId="65A2E9F1" w:rsidR="004D6802" w:rsidRPr="00630DFF" w:rsidRDefault="004D6802" w:rsidP="004D6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sz w:val="24"/>
                <w:szCs w:val="24"/>
              </w:rPr>
              <w:t>Plastmasas augļi un dārzeņi</w:t>
            </w:r>
          </w:p>
        </w:tc>
        <w:tc>
          <w:tcPr>
            <w:tcW w:w="4394" w:type="dxa"/>
          </w:tcPr>
          <w:p w14:paraId="42851E72" w14:textId="651F373C" w:rsidR="004D6802" w:rsidRPr="00630DFF" w:rsidRDefault="004D6802" w:rsidP="009E29E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46FEFE" wp14:editId="5EACF207">
                  <wp:extent cx="1042742" cy="781050"/>
                  <wp:effectExtent l="0" t="0" r="5080" b="0"/>
                  <wp:docPr id="706795468" name="Attēls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354" cy="786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63114">
              <w:t xml:space="preserve"> </w:t>
            </w:r>
            <w:r w:rsidR="00A63114" w:rsidRPr="00A63114">
              <w:rPr>
                <w:rFonts w:ascii="Times New Roman" w:hAnsi="Times New Roman" w:cs="Times New Roman"/>
                <w:noProof/>
                <w:sz w:val="24"/>
                <w:szCs w:val="24"/>
              </w:rPr>
              <w:t>No izturīgas, augstas kvalitātes, bērniem drošas plastmasas, dabīgās krāsās</w:t>
            </w:r>
          </w:p>
        </w:tc>
        <w:tc>
          <w:tcPr>
            <w:tcW w:w="2127" w:type="dxa"/>
          </w:tcPr>
          <w:p w14:paraId="07EDCDC4" w14:textId="2E0FB4B8" w:rsidR="004D6802" w:rsidRPr="00630DFF" w:rsidRDefault="004D6802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802" w:rsidRPr="00630DFF" w14:paraId="7C07F202" w14:textId="77777777" w:rsidTr="00C01AE2">
        <w:tc>
          <w:tcPr>
            <w:tcW w:w="2410" w:type="dxa"/>
            <w:vAlign w:val="center"/>
          </w:tcPr>
          <w:p w14:paraId="587BA8C7" w14:textId="29753C99" w:rsidR="004D6802" w:rsidRPr="00630DFF" w:rsidRDefault="004D6802" w:rsidP="004D6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Spēles vēršanai bērniem no 1-2 gadiem</w:t>
            </w:r>
          </w:p>
        </w:tc>
        <w:tc>
          <w:tcPr>
            <w:tcW w:w="4394" w:type="dxa"/>
          </w:tcPr>
          <w:p w14:paraId="1B06C72B" w14:textId="6E742CAB" w:rsidR="004D6802" w:rsidRPr="00630DFF" w:rsidRDefault="004D6802" w:rsidP="009E29E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8B065D1" wp14:editId="2EC46283">
                  <wp:extent cx="1524000" cy="1123950"/>
                  <wp:effectExtent l="0" t="0" r="0" b="0"/>
                  <wp:docPr id="1699675351" name="Attēls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63114">
              <w:t xml:space="preserve"> </w:t>
            </w:r>
            <w:r w:rsidR="00A63114" w:rsidRPr="00A63114">
              <w:rPr>
                <w:rFonts w:ascii="Times New Roman" w:hAnsi="Times New Roman" w:cs="Times New Roman"/>
                <w:noProof/>
                <w:sz w:val="24"/>
                <w:szCs w:val="24"/>
              </w:rPr>
              <w:t>No izturīga, augstas kvalitātes, bērniem droša</w:t>
            </w:r>
            <w:r w:rsidR="00A6311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materiāla</w:t>
            </w:r>
          </w:p>
        </w:tc>
        <w:tc>
          <w:tcPr>
            <w:tcW w:w="2127" w:type="dxa"/>
          </w:tcPr>
          <w:p w14:paraId="6E1378A3" w14:textId="2B94CCB7" w:rsidR="004D6802" w:rsidRPr="00630DFF" w:rsidRDefault="004D6802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802" w:rsidRPr="00630DFF" w14:paraId="304EF402" w14:textId="77777777" w:rsidTr="00C01AE2">
        <w:tc>
          <w:tcPr>
            <w:tcW w:w="2410" w:type="dxa"/>
            <w:vAlign w:val="center"/>
          </w:tcPr>
          <w:p w14:paraId="417B4D60" w14:textId="6471B885" w:rsidR="004D6802" w:rsidRPr="00630DFF" w:rsidRDefault="004D6802" w:rsidP="004D6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sz w:val="24"/>
                <w:szCs w:val="24"/>
              </w:rPr>
              <w:t>Koka rotaļlieta ksilofons Jautrs kāpurs</w:t>
            </w:r>
          </w:p>
        </w:tc>
        <w:tc>
          <w:tcPr>
            <w:tcW w:w="4394" w:type="dxa"/>
          </w:tcPr>
          <w:p w14:paraId="32542C80" w14:textId="3B071760" w:rsidR="004D6802" w:rsidRPr="00630DFF" w:rsidRDefault="004D6802" w:rsidP="009E29E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5ECD15" wp14:editId="299ABE4E">
                  <wp:extent cx="1028700" cy="1028700"/>
                  <wp:effectExtent l="0" t="0" r="0" b="0"/>
                  <wp:docPr id="85255155" name="Attēl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63114">
              <w:t xml:space="preserve"> </w:t>
            </w:r>
            <w:r w:rsidR="00A63114" w:rsidRPr="00A63114">
              <w:rPr>
                <w:rFonts w:ascii="Times New Roman" w:hAnsi="Times New Roman" w:cs="Times New Roman"/>
                <w:noProof/>
                <w:sz w:val="24"/>
                <w:szCs w:val="24"/>
              </w:rPr>
              <w:t>No izturīga, augstas kvalitātes, bērniem droša materiāla</w:t>
            </w:r>
          </w:p>
        </w:tc>
        <w:tc>
          <w:tcPr>
            <w:tcW w:w="2127" w:type="dxa"/>
          </w:tcPr>
          <w:p w14:paraId="623BEF0F" w14:textId="067E421B" w:rsidR="00261460" w:rsidRPr="00630DFF" w:rsidRDefault="00261460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802" w:rsidRPr="00630DFF" w14:paraId="3A2FCC56" w14:textId="77777777" w:rsidTr="00C01AE2">
        <w:tc>
          <w:tcPr>
            <w:tcW w:w="2410" w:type="dxa"/>
            <w:vAlign w:val="center"/>
          </w:tcPr>
          <w:p w14:paraId="1ACBA41F" w14:textId="4696C7CD" w:rsidR="004D6802" w:rsidRPr="00630DFF" w:rsidRDefault="004D6802" w:rsidP="004D6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sz w:val="24"/>
                <w:szCs w:val="24"/>
              </w:rPr>
              <w:t xml:space="preserve">Koka </w:t>
            </w:r>
            <w:proofErr w:type="spellStart"/>
            <w:r w:rsidRPr="00630DFF">
              <w:rPr>
                <w:rFonts w:ascii="Times New Roman" w:hAnsi="Times New Roman" w:cs="Times New Roman"/>
                <w:sz w:val="24"/>
                <w:szCs w:val="24"/>
              </w:rPr>
              <w:t>Bizibords</w:t>
            </w:r>
            <w:proofErr w:type="spellEnd"/>
            <w:r w:rsidRPr="00630DFF">
              <w:rPr>
                <w:rFonts w:ascii="Times New Roman" w:hAnsi="Times New Roman" w:cs="Times New Roman"/>
                <w:sz w:val="24"/>
                <w:szCs w:val="24"/>
              </w:rPr>
              <w:t xml:space="preserve"> - Aktivitātes dēlis</w:t>
            </w:r>
          </w:p>
        </w:tc>
        <w:tc>
          <w:tcPr>
            <w:tcW w:w="4394" w:type="dxa"/>
          </w:tcPr>
          <w:p w14:paraId="1163F907" w14:textId="7968EF8A" w:rsidR="004D6802" w:rsidRPr="00630DFF" w:rsidRDefault="004D6802" w:rsidP="009E29E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A8B440D" wp14:editId="4DB4BBF0">
                  <wp:extent cx="937260" cy="937260"/>
                  <wp:effectExtent l="0" t="0" r="0" b="0"/>
                  <wp:docPr id="138583053" name="Attēls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6311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No koka, drošs bērniem vecumā no 1 gada</w:t>
            </w:r>
          </w:p>
        </w:tc>
        <w:tc>
          <w:tcPr>
            <w:tcW w:w="2127" w:type="dxa"/>
          </w:tcPr>
          <w:p w14:paraId="43554B1F" w14:textId="34BAAD12" w:rsidR="00BA3745" w:rsidRPr="00630DFF" w:rsidRDefault="00BA3745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C6D" w:rsidRPr="00630DFF" w14:paraId="3B581682" w14:textId="77777777" w:rsidTr="00C01AE2">
        <w:tc>
          <w:tcPr>
            <w:tcW w:w="2410" w:type="dxa"/>
            <w:vAlign w:val="center"/>
          </w:tcPr>
          <w:p w14:paraId="76805D40" w14:textId="2AAAC0E8" w:rsidR="00117C6D" w:rsidRPr="00117C6D" w:rsidRDefault="00117C6D" w:rsidP="00117C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7C6D">
              <w:rPr>
                <w:rFonts w:ascii="Times New Roman" w:hAnsi="Times New Roman" w:cs="Times New Roman"/>
                <w:sz w:val="24"/>
                <w:szCs w:val="24"/>
              </w:rPr>
              <w:t>Smilšpulkstens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C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A7BF20F" w14:textId="77777777" w:rsidR="00117C6D" w:rsidRPr="00630DFF" w:rsidRDefault="00117C6D" w:rsidP="004D68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00021E57" w14:textId="488E70DF" w:rsidR="00117C6D" w:rsidRPr="00630DFF" w:rsidRDefault="00117C6D" w:rsidP="009E29E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2C23468D" wp14:editId="452C1C81">
                  <wp:extent cx="895350" cy="895350"/>
                  <wp:effectExtent l="0" t="0" r="0" b="0"/>
                  <wp:docPr id="636234366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63114">
              <w:t xml:space="preserve"> </w:t>
            </w:r>
            <w:r w:rsidR="00A63114" w:rsidRPr="00A63114">
              <w:rPr>
                <w:rFonts w:ascii="Times New Roman" w:hAnsi="Times New Roman" w:cs="Times New Roman"/>
                <w:noProof/>
                <w:sz w:val="24"/>
                <w:szCs w:val="24"/>
              </w:rPr>
              <w:t>No izturīga, augstas kvalitātes, bērniem droša materiāla</w:t>
            </w:r>
          </w:p>
        </w:tc>
        <w:tc>
          <w:tcPr>
            <w:tcW w:w="2127" w:type="dxa"/>
          </w:tcPr>
          <w:p w14:paraId="6C52B0DE" w14:textId="6F04D6A6" w:rsidR="00117C6D" w:rsidRPr="00630DFF" w:rsidRDefault="00117C6D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C6D" w:rsidRPr="00630DFF" w14:paraId="1EE862BB" w14:textId="77777777" w:rsidTr="00C01AE2">
        <w:tc>
          <w:tcPr>
            <w:tcW w:w="2410" w:type="dxa"/>
            <w:vAlign w:val="center"/>
          </w:tcPr>
          <w:p w14:paraId="378A8A7B" w14:textId="5B19A7B3" w:rsidR="00117C6D" w:rsidRPr="00117C6D" w:rsidRDefault="00117C6D" w:rsidP="00117C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C6D">
              <w:rPr>
                <w:rFonts w:ascii="Times New Roman" w:hAnsi="Times New Roman" w:cs="Times New Roman"/>
                <w:sz w:val="24"/>
                <w:szCs w:val="24"/>
              </w:rPr>
              <w:t>Rokdarbu komplektus</w:t>
            </w:r>
          </w:p>
        </w:tc>
        <w:tc>
          <w:tcPr>
            <w:tcW w:w="4394" w:type="dxa"/>
          </w:tcPr>
          <w:p w14:paraId="58EF6E31" w14:textId="087FFBAD" w:rsidR="00117C6D" w:rsidRDefault="00117C6D" w:rsidP="009E29E2">
            <w:pPr>
              <w:rPr>
                <w:noProof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i/>
                <w:iCs/>
                <w:noProof/>
                <w:color w:val="FF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39E39A4B" wp14:editId="0BEAE736">
                  <wp:extent cx="758625" cy="769620"/>
                  <wp:effectExtent l="0" t="0" r="3810" b="0"/>
                  <wp:docPr id="3" name="Attēl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611" cy="777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63114">
              <w:t xml:space="preserve"> </w:t>
            </w:r>
            <w:r w:rsidR="00A63114" w:rsidRPr="001F745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</w:rPr>
              <w:t>No izturīgas, augstas kvalitātes, bērniem drošas plastmas</w:t>
            </w:r>
            <w:r w:rsidR="001F745D" w:rsidRPr="001F745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</w:rPr>
              <w:t>a</w:t>
            </w:r>
            <w:r w:rsidR="001F745D" w:rsidRPr="001F745D">
              <w:rPr>
                <w:noProof/>
                <w:color w:val="000000"/>
                <w:sz w:val="24"/>
                <w:szCs w:val="24"/>
                <w:bdr w:val="none" w:sz="0" w:space="0" w:color="auto" w:frame="1"/>
              </w:rPr>
              <w:t>s</w:t>
            </w:r>
          </w:p>
        </w:tc>
        <w:tc>
          <w:tcPr>
            <w:tcW w:w="2127" w:type="dxa"/>
          </w:tcPr>
          <w:p w14:paraId="74634203" w14:textId="27AB8482" w:rsidR="00117C6D" w:rsidRPr="00630DFF" w:rsidRDefault="00117C6D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45D" w:rsidRPr="001F745D" w14:paraId="2DE61ED5" w14:textId="77777777" w:rsidTr="00C01AE2">
        <w:tc>
          <w:tcPr>
            <w:tcW w:w="2410" w:type="dxa"/>
            <w:vAlign w:val="center"/>
          </w:tcPr>
          <w:p w14:paraId="7755C517" w14:textId="2C8F94AC" w:rsidR="00117C6D" w:rsidRPr="001F745D" w:rsidRDefault="00117C6D" w:rsidP="00117C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45D">
              <w:rPr>
                <w:rFonts w:ascii="Times New Roman" w:hAnsi="Times New Roman" w:cs="Times New Roman"/>
                <w:sz w:val="24"/>
                <w:szCs w:val="24"/>
              </w:rPr>
              <w:t>Pincetes ( viegli saspiežamas)</w:t>
            </w:r>
          </w:p>
        </w:tc>
        <w:tc>
          <w:tcPr>
            <w:tcW w:w="4394" w:type="dxa"/>
          </w:tcPr>
          <w:p w14:paraId="3076FB78" w14:textId="36E2A433" w:rsidR="00117C6D" w:rsidRPr="001F745D" w:rsidRDefault="001F745D" w:rsidP="009E29E2">
            <w:pPr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</w:pPr>
            <w:r w:rsidRPr="001F745D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t>No izturīgas, augstas kvalitātes, bērniem drošas plastmasas</w:t>
            </w:r>
          </w:p>
        </w:tc>
        <w:tc>
          <w:tcPr>
            <w:tcW w:w="2127" w:type="dxa"/>
          </w:tcPr>
          <w:p w14:paraId="5F99E4A9" w14:textId="7A073FC5" w:rsidR="00117C6D" w:rsidRPr="001F745D" w:rsidRDefault="00117C6D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3F1" w:rsidRPr="001F745D" w14:paraId="349D72C1" w14:textId="77777777" w:rsidTr="00C01AE2">
        <w:tc>
          <w:tcPr>
            <w:tcW w:w="2410" w:type="dxa"/>
            <w:vAlign w:val="center"/>
          </w:tcPr>
          <w:p w14:paraId="01ADECA2" w14:textId="57CE6A0B" w:rsidR="002503F1" w:rsidRPr="001F745D" w:rsidRDefault="002503F1" w:rsidP="00117C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45D">
              <w:rPr>
                <w:rFonts w:ascii="Times New Roman" w:hAnsi="Times New Roman" w:cs="Times New Roman"/>
                <w:sz w:val="24"/>
                <w:szCs w:val="24"/>
              </w:rPr>
              <w:t>Dažādu krāsu baloni</w:t>
            </w:r>
          </w:p>
        </w:tc>
        <w:tc>
          <w:tcPr>
            <w:tcW w:w="4394" w:type="dxa"/>
          </w:tcPr>
          <w:p w14:paraId="085BAED7" w14:textId="160E7B18" w:rsidR="002503F1" w:rsidRPr="001F745D" w:rsidRDefault="001F745D" w:rsidP="009E29E2">
            <w:pPr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</w:pPr>
            <w:r w:rsidRPr="001F745D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t>No kvalitatīva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t>, bērniem droša</w:t>
            </w:r>
            <w:r w:rsidRPr="001F745D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t xml:space="preserve"> materiāla</w:t>
            </w:r>
          </w:p>
        </w:tc>
        <w:tc>
          <w:tcPr>
            <w:tcW w:w="2127" w:type="dxa"/>
          </w:tcPr>
          <w:p w14:paraId="404F131F" w14:textId="77777777" w:rsidR="002503F1" w:rsidRPr="001F745D" w:rsidRDefault="002503F1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AB7DC58" w14:textId="77777777" w:rsidR="001E0650" w:rsidRDefault="001E0650" w:rsidP="001E0650">
      <w:pPr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</w:t>
      </w:r>
    </w:p>
    <w:p w14:paraId="5A8CF3B5" w14:textId="77777777" w:rsidR="001E0650" w:rsidRDefault="001E0650" w:rsidP="001E0650">
      <w:pPr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Pr="001E0650">
        <w:rPr>
          <w:rFonts w:ascii="Times New Roman" w:eastAsia="Calibri" w:hAnsi="Times New Roman" w:cs="Times New Roman"/>
          <w:sz w:val="24"/>
          <w:szCs w:val="24"/>
        </w:rPr>
        <w:t>Vadītājs vai pilnvarotā persona:</w:t>
      </w:r>
    </w:p>
    <w:p w14:paraId="6325FC0C" w14:textId="77777777" w:rsidR="00BA3745" w:rsidRDefault="00BA3745" w:rsidP="00C01AE2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14:paraId="60B8CA76" w14:textId="17483341" w:rsidR="001E0650" w:rsidRPr="001E0650" w:rsidRDefault="001E0650" w:rsidP="00BA3745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sectPr w:rsidR="001E0650" w:rsidRPr="001E0650" w:rsidSect="00FA54EC">
      <w:pgSz w:w="12240" w:h="15840"/>
      <w:pgMar w:top="568" w:right="616" w:bottom="144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CB114" w14:textId="77777777" w:rsidR="00CF7844" w:rsidRDefault="00CF7844" w:rsidP="001401D3">
      <w:pPr>
        <w:spacing w:after="0" w:line="240" w:lineRule="auto"/>
      </w:pPr>
      <w:r>
        <w:separator/>
      </w:r>
    </w:p>
  </w:endnote>
  <w:endnote w:type="continuationSeparator" w:id="0">
    <w:p w14:paraId="165F5B98" w14:textId="77777777" w:rsidR="00CF7844" w:rsidRDefault="00CF7844" w:rsidP="00140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FCF6A" w14:textId="77777777" w:rsidR="00CF7844" w:rsidRDefault="00CF7844" w:rsidP="001401D3">
      <w:pPr>
        <w:spacing w:after="0" w:line="240" w:lineRule="auto"/>
      </w:pPr>
      <w:r>
        <w:separator/>
      </w:r>
    </w:p>
  </w:footnote>
  <w:footnote w:type="continuationSeparator" w:id="0">
    <w:p w14:paraId="05AE235C" w14:textId="77777777" w:rsidR="00CF7844" w:rsidRDefault="00CF7844" w:rsidP="001401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9635D"/>
    <w:multiLevelType w:val="multilevel"/>
    <w:tmpl w:val="6DACC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777462"/>
    <w:multiLevelType w:val="hybridMultilevel"/>
    <w:tmpl w:val="39886228"/>
    <w:lvl w:ilvl="0" w:tplc="D53E27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0095905">
    <w:abstractNumId w:val="1"/>
  </w:num>
  <w:num w:numId="2" w16cid:durableId="8946990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A61"/>
    <w:rsid w:val="000110C0"/>
    <w:rsid w:val="0002601B"/>
    <w:rsid w:val="00027D2E"/>
    <w:rsid w:val="000306B3"/>
    <w:rsid w:val="00030BFB"/>
    <w:rsid w:val="00031B9F"/>
    <w:rsid w:val="00054861"/>
    <w:rsid w:val="0006056D"/>
    <w:rsid w:val="00066B3B"/>
    <w:rsid w:val="000679E0"/>
    <w:rsid w:val="00070994"/>
    <w:rsid w:val="000A2A73"/>
    <w:rsid w:val="000C1AB1"/>
    <w:rsid w:val="000E1FCA"/>
    <w:rsid w:val="00103AF4"/>
    <w:rsid w:val="001057AB"/>
    <w:rsid w:val="00117C6D"/>
    <w:rsid w:val="001401D3"/>
    <w:rsid w:val="00147BE0"/>
    <w:rsid w:val="00154035"/>
    <w:rsid w:val="00157C59"/>
    <w:rsid w:val="00161040"/>
    <w:rsid w:val="00162FF1"/>
    <w:rsid w:val="00166E1B"/>
    <w:rsid w:val="00172CFD"/>
    <w:rsid w:val="00182A11"/>
    <w:rsid w:val="001A0730"/>
    <w:rsid w:val="001A3D33"/>
    <w:rsid w:val="001A46A4"/>
    <w:rsid w:val="001A602F"/>
    <w:rsid w:val="001B62BC"/>
    <w:rsid w:val="001D4E25"/>
    <w:rsid w:val="001E0650"/>
    <w:rsid w:val="001F6133"/>
    <w:rsid w:val="001F745D"/>
    <w:rsid w:val="001F764C"/>
    <w:rsid w:val="0020005A"/>
    <w:rsid w:val="0024033A"/>
    <w:rsid w:val="0024518A"/>
    <w:rsid w:val="002503F1"/>
    <w:rsid w:val="002525FE"/>
    <w:rsid w:val="002554B9"/>
    <w:rsid w:val="00261460"/>
    <w:rsid w:val="002763AB"/>
    <w:rsid w:val="002A0495"/>
    <w:rsid w:val="002A2FFB"/>
    <w:rsid w:val="002B2510"/>
    <w:rsid w:val="002D2A78"/>
    <w:rsid w:val="002E6027"/>
    <w:rsid w:val="002E670F"/>
    <w:rsid w:val="002F137B"/>
    <w:rsid w:val="002F47C3"/>
    <w:rsid w:val="00302704"/>
    <w:rsid w:val="00307F62"/>
    <w:rsid w:val="00321E85"/>
    <w:rsid w:val="00325FB2"/>
    <w:rsid w:val="003604B1"/>
    <w:rsid w:val="00364CE3"/>
    <w:rsid w:val="0039272A"/>
    <w:rsid w:val="003946F6"/>
    <w:rsid w:val="003B45B9"/>
    <w:rsid w:val="00420B54"/>
    <w:rsid w:val="00444D91"/>
    <w:rsid w:val="004507BE"/>
    <w:rsid w:val="00455D5F"/>
    <w:rsid w:val="00483EF7"/>
    <w:rsid w:val="00494314"/>
    <w:rsid w:val="004D6802"/>
    <w:rsid w:val="004E1D82"/>
    <w:rsid w:val="004E72DA"/>
    <w:rsid w:val="005436CE"/>
    <w:rsid w:val="005470A0"/>
    <w:rsid w:val="005503DC"/>
    <w:rsid w:val="00556629"/>
    <w:rsid w:val="00580935"/>
    <w:rsid w:val="00587DE1"/>
    <w:rsid w:val="005A0F71"/>
    <w:rsid w:val="005A2317"/>
    <w:rsid w:val="005A24B1"/>
    <w:rsid w:val="005B7428"/>
    <w:rsid w:val="005D0167"/>
    <w:rsid w:val="005D7628"/>
    <w:rsid w:val="005E6C2E"/>
    <w:rsid w:val="005F0EBA"/>
    <w:rsid w:val="00602ED3"/>
    <w:rsid w:val="00630DFF"/>
    <w:rsid w:val="00634B6A"/>
    <w:rsid w:val="006446F4"/>
    <w:rsid w:val="00666FA6"/>
    <w:rsid w:val="00676CCD"/>
    <w:rsid w:val="00680895"/>
    <w:rsid w:val="00697B4E"/>
    <w:rsid w:val="006A7975"/>
    <w:rsid w:val="006B08ED"/>
    <w:rsid w:val="006C5A11"/>
    <w:rsid w:val="006E6414"/>
    <w:rsid w:val="006E64E9"/>
    <w:rsid w:val="006F4A9E"/>
    <w:rsid w:val="00752B16"/>
    <w:rsid w:val="007676CA"/>
    <w:rsid w:val="007912F0"/>
    <w:rsid w:val="007E0306"/>
    <w:rsid w:val="007F04C0"/>
    <w:rsid w:val="00830BCF"/>
    <w:rsid w:val="008533C4"/>
    <w:rsid w:val="00881224"/>
    <w:rsid w:val="008961C1"/>
    <w:rsid w:val="008B60BA"/>
    <w:rsid w:val="008C707A"/>
    <w:rsid w:val="008D3A5A"/>
    <w:rsid w:val="008F4B11"/>
    <w:rsid w:val="00911CFF"/>
    <w:rsid w:val="00916294"/>
    <w:rsid w:val="00923203"/>
    <w:rsid w:val="00941303"/>
    <w:rsid w:val="00970FE9"/>
    <w:rsid w:val="009711AD"/>
    <w:rsid w:val="009764AB"/>
    <w:rsid w:val="009A123D"/>
    <w:rsid w:val="009C0E22"/>
    <w:rsid w:val="009C56AA"/>
    <w:rsid w:val="009D40C3"/>
    <w:rsid w:val="009E29E2"/>
    <w:rsid w:val="009F46F5"/>
    <w:rsid w:val="00A000FC"/>
    <w:rsid w:val="00A01E39"/>
    <w:rsid w:val="00A077B3"/>
    <w:rsid w:val="00A07C92"/>
    <w:rsid w:val="00A17866"/>
    <w:rsid w:val="00A62087"/>
    <w:rsid w:val="00A63114"/>
    <w:rsid w:val="00A848F2"/>
    <w:rsid w:val="00AA114D"/>
    <w:rsid w:val="00AA308A"/>
    <w:rsid w:val="00AA4C12"/>
    <w:rsid w:val="00AF26FB"/>
    <w:rsid w:val="00B3165D"/>
    <w:rsid w:val="00B42BD3"/>
    <w:rsid w:val="00B8571C"/>
    <w:rsid w:val="00B942AD"/>
    <w:rsid w:val="00BA3745"/>
    <w:rsid w:val="00BA3E05"/>
    <w:rsid w:val="00BB7B99"/>
    <w:rsid w:val="00C01AE2"/>
    <w:rsid w:val="00C14F2D"/>
    <w:rsid w:val="00C32C6B"/>
    <w:rsid w:val="00C414C9"/>
    <w:rsid w:val="00C8228F"/>
    <w:rsid w:val="00C861AF"/>
    <w:rsid w:val="00CA75AE"/>
    <w:rsid w:val="00CB184E"/>
    <w:rsid w:val="00CB3298"/>
    <w:rsid w:val="00CE500E"/>
    <w:rsid w:val="00CF7844"/>
    <w:rsid w:val="00D436AD"/>
    <w:rsid w:val="00D6256C"/>
    <w:rsid w:val="00D63401"/>
    <w:rsid w:val="00DC39FB"/>
    <w:rsid w:val="00DE04AF"/>
    <w:rsid w:val="00DF7DA1"/>
    <w:rsid w:val="00E00566"/>
    <w:rsid w:val="00E14EBC"/>
    <w:rsid w:val="00E1674C"/>
    <w:rsid w:val="00E2201E"/>
    <w:rsid w:val="00E30249"/>
    <w:rsid w:val="00E46072"/>
    <w:rsid w:val="00E54A61"/>
    <w:rsid w:val="00E67C67"/>
    <w:rsid w:val="00E70C5B"/>
    <w:rsid w:val="00E711EE"/>
    <w:rsid w:val="00F5662C"/>
    <w:rsid w:val="00F851B0"/>
    <w:rsid w:val="00FA54EC"/>
    <w:rsid w:val="00FD4D94"/>
    <w:rsid w:val="00FF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4E7A1"/>
  <w15:chartTrackingRefBased/>
  <w15:docId w15:val="{273F230A-9865-4CD2-BDA5-77A3EBB12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lang w:val="lv-LV"/>
    </w:rPr>
  </w:style>
  <w:style w:type="paragraph" w:styleId="Virsraksts1">
    <w:name w:val="heading 1"/>
    <w:basedOn w:val="Parasts"/>
    <w:link w:val="Virsraksts1Rakstz"/>
    <w:uiPriority w:val="9"/>
    <w:qFormat/>
    <w:rsid w:val="001610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rsid w:val="00E54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rakstarindkopa">
    <w:name w:val="List Paragraph"/>
    <w:basedOn w:val="Parasts"/>
    <w:uiPriority w:val="34"/>
    <w:qFormat/>
    <w:rsid w:val="00C414C9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1401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1401D3"/>
    <w:rPr>
      <w:lang w:val="lv-LV"/>
    </w:rPr>
  </w:style>
  <w:style w:type="paragraph" w:styleId="Kjene">
    <w:name w:val="footer"/>
    <w:basedOn w:val="Parasts"/>
    <w:link w:val="KjeneRakstz"/>
    <w:uiPriority w:val="99"/>
    <w:unhideWhenUsed/>
    <w:rsid w:val="001401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1401D3"/>
    <w:rPr>
      <w:lang w:val="lv-LV"/>
    </w:rPr>
  </w:style>
  <w:style w:type="paragraph" w:styleId="Bezatstarpm">
    <w:name w:val="No Spacing"/>
    <w:uiPriority w:val="1"/>
    <w:qFormat/>
    <w:rsid w:val="00923203"/>
    <w:pPr>
      <w:spacing w:after="0" w:line="240" w:lineRule="auto"/>
    </w:pPr>
    <w:rPr>
      <w:rFonts w:eastAsiaTheme="minorEastAsia"/>
    </w:rPr>
  </w:style>
  <w:style w:type="character" w:customStyle="1" w:styleId="Virsraksts1Rakstz">
    <w:name w:val="Virsraksts 1 Rakstz."/>
    <w:basedOn w:val="Noklusjumarindkopasfonts"/>
    <w:link w:val="Virsraksts1"/>
    <w:uiPriority w:val="9"/>
    <w:rsid w:val="0016104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ipersaite">
    <w:name w:val="Hyperlink"/>
    <w:basedOn w:val="Noklusjumarindkopasfonts"/>
    <w:uiPriority w:val="99"/>
    <w:semiHidden/>
    <w:unhideWhenUsed/>
    <w:rsid w:val="00455D5F"/>
    <w:rPr>
      <w:color w:val="0000FF"/>
      <w:u w:val="single"/>
    </w:rPr>
  </w:style>
  <w:style w:type="paragraph" w:styleId="Paraststmeklis">
    <w:name w:val="Normal (Web)"/>
    <w:basedOn w:val="Parasts"/>
    <w:uiPriority w:val="99"/>
    <w:semiHidden/>
    <w:unhideWhenUsed/>
    <w:rsid w:val="00162F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9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04228">
          <w:marLeft w:val="0"/>
          <w:marRight w:val="0"/>
          <w:marTop w:val="0"/>
          <w:marBottom w:val="0"/>
          <w:divBdr>
            <w:top w:val="single" w:sz="6" w:space="0" w:color="3C4043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16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25232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68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533</Words>
  <Characters>3042</Characters>
  <Application>Microsoft Office Word</Application>
  <DocSecurity>0</DocSecurity>
  <Lines>25</Lines>
  <Paragraphs>7</Paragraphs>
  <ScaleCrop>false</ScaleCrop>
  <HeadingPairs>
    <vt:vector size="6" baseType="variant">
      <vt:variant>
        <vt:lpstr>Nosaukums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191126</dc:creator>
  <cp:keywords/>
  <dc:description/>
  <cp:lastModifiedBy>sandra.ondzule@gmail.com</cp:lastModifiedBy>
  <cp:revision>4</cp:revision>
  <dcterms:created xsi:type="dcterms:W3CDTF">2024-04-16T11:25:00Z</dcterms:created>
  <dcterms:modified xsi:type="dcterms:W3CDTF">2024-04-22T08:48:00Z</dcterms:modified>
</cp:coreProperties>
</file>