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C8CAD" w14:textId="77777777" w:rsidR="00BD3610" w:rsidRDefault="00BD3610" w:rsidP="003622A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CDD8CA9" w14:textId="77777777" w:rsidR="00BD3610" w:rsidRPr="00BD3610" w:rsidRDefault="00BD3610" w:rsidP="00BD361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BD3610">
        <w:rPr>
          <w:rFonts w:ascii="Times New Roman" w:eastAsia="Calibri" w:hAnsi="Times New Roman" w:cs="Times New Roman"/>
          <w:sz w:val="26"/>
          <w:szCs w:val="26"/>
          <w:lang w:val="en-US"/>
        </w:rPr>
        <w:t>TIRGUS IZPĒTE</w:t>
      </w:r>
    </w:p>
    <w:p w14:paraId="4A69F1A1" w14:textId="77777777" w:rsidR="00BD3610" w:rsidRPr="00BD3610" w:rsidRDefault="00BD3610" w:rsidP="00BD3610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BD3610">
        <w:rPr>
          <w:rFonts w:ascii="Times New Roman" w:eastAsia="Calibri" w:hAnsi="Times New Roman" w:cs="Times New Roman"/>
          <w:sz w:val="26"/>
          <w:szCs w:val="26"/>
          <w:lang w:val="en-US"/>
        </w:rPr>
        <w:t>publisko iepirkumu likumā nereglamentētajam iepirkumam</w:t>
      </w:r>
    </w:p>
    <w:p w14:paraId="5D679D34" w14:textId="77777777" w:rsidR="00BD3610" w:rsidRPr="005A24B1" w:rsidRDefault="00BD3610" w:rsidP="00BD3610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A24B1">
        <w:rPr>
          <w:rFonts w:ascii="Times New Roman" w:hAnsi="Times New Roman" w:cs="Times New Roman"/>
          <w:b/>
          <w:bCs/>
          <w:sz w:val="26"/>
          <w:szCs w:val="26"/>
        </w:rPr>
        <w:t xml:space="preserve">„ Mācību līdzekļu un rotaļlietu piegāde </w:t>
      </w:r>
    </w:p>
    <w:p w14:paraId="6B06CD6C" w14:textId="77777777" w:rsidR="00BD3610" w:rsidRPr="005A24B1" w:rsidRDefault="00BD3610" w:rsidP="00BD3610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A24B1">
        <w:rPr>
          <w:rFonts w:ascii="Times New Roman" w:hAnsi="Times New Roman" w:cs="Times New Roman"/>
          <w:b/>
          <w:bCs/>
          <w:sz w:val="26"/>
          <w:szCs w:val="26"/>
        </w:rPr>
        <w:t>Daugavpils pilsētas 12. pirmsskolas izglītības iestādes vajadzībām”</w:t>
      </w:r>
    </w:p>
    <w:p w14:paraId="7F0399E6" w14:textId="4A764075" w:rsidR="00BD3610" w:rsidRPr="00BD3610" w:rsidRDefault="00AA62CB" w:rsidP="00BD3610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Iepirkuma identifikācijas Nr.</w:t>
      </w:r>
      <w:r w:rsidRPr="00AA62CB"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D12.PII2026</w:t>
      </w:r>
      <w:r w:rsidRPr="00AA62CB">
        <w:rPr>
          <w:rFonts w:ascii="Times New Roman" w:eastAsia="Calibri" w:hAnsi="Times New Roman" w:cs="Times New Roman"/>
          <w:sz w:val="28"/>
          <w:szCs w:val="28"/>
        </w:rPr>
        <w:t>/1N</w:t>
      </w:r>
    </w:p>
    <w:p w14:paraId="4833FB86" w14:textId="77777777" w:rsidR="00BD3610" w:rsidRDefault="00BD3610" w:rsidP="003622A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D451DF9" w14:textId="77777777" w:rsidR="003622AF" w:rsidRPr="00BD3610" w:rsidRDefault="003622AF" w:rsidP="00BD361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D3610">
        <w:rPr>
          <w:rFonts w:ascii="Times New Roman" w:hAnsi="Times New Roman" w:cs="Times New Roman"/>
          <w:sz w:val="28"/>
          <w:szCs w:val="28"/>
          <w:u w:val="single"/>
        </w:rPr>
        <w:t>TEHNISKĀ SPECIFIKĀCIJA</w:t>
      </w:r>
    </w:p>
    <w:p w14:paraId="2F9B8837" w14:textId="77777777" w:rsidR="003622AF" w:rsidRDefault="003622AF" w:rsidP="003622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CC566A4" w14:textId="77777777" w:rsidR="003622AF" w:rsidRPr="00BD3610" w:rsidRDefault="003622AF" w:rsidP="00BD3610">
      <w:pPr>
        <w:pStyle w:val="ListParagraph"/>
        <w:spacing w:after="0"/>
        <w:ind w:left="108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I.  </w:t>
      </w:r>
      <w:r w:rsidRPr="00C414C9">
        <w:rPr>
          <w:rFonts w:ascii="Times New Roman" w:eastAsia="Calibri" w:hAnsi="Times New Roman" w:cs="Times New Roman"/>
          <w:b/>
          <w:sz w:val="24"/>
          <w:szCs w:val="24"/>
        </w:rPr>
        <w:t>ROTAĻLIETAS ĀRA AKTIVITĀTĒM</w:t>
      </w:r>
    </w:p>
    <w:tbl>
      <w:tblPr>
        <w:tblStyle w:val="TableGrid"/>
        <w:tblW w:w="11194" w:type="dxa"/>
        <w:jc w:val="center"/>
        <w:tblLayout w:type="fixed"/>
        <w:tblLook w:val="04A0" w:firstRow="1" w:lastRow="0" w:firstColumn="1" w:lastColumn="0" w:noHBand="0" w:noVBand="1"/>
      </w:tblPr>
      <w:tblGrid>
        <w:gridCol w:w="2122"/>
        <w:gridCol w:w="6804"/>
        <w:gridCol w:w="2268"/>
      </w:tblGrid>
      <w:tr w:rsidR="003622AF" w:rsidRPr="00630DFF" w14:paraId="54247B29" w14:textId="77777777" w:rsidTr="00AA62CB">
        <w:trPr>
          <w:jc w:val="center"/>
        </w:trPr>
        <w:tc>
          <w:tcPr>
            <w:tcW w:w="2122" w:type="dxa"/>
          </w:tcPr>
          <w:p w14:paraId="3BFF986A" w14:textId="77777777" w:rsidR="003622AF" w:rsidRPr="00630DFF" w:rsidRDefault="003622AF" w:rsidP="00E64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b/>
                <w:sz w:val="24"/>
                <w:szCs w:val="24"/>
              </w:rPr>
              <w:t>Preces nosaukums</w:t>
            </w:r>
          </w:p>
        </w:tc>
        <w:tc>
          <w:tcPr>
            <w:tcW w:w="6804" w:type="dxa"/>
          </w:tcPr>
          <w:p w14:paraId="5786F77E" w14:textId="77777777" w:rsidR="003622AF" w:rsidRPr="00630DFF" w:rsidRDefault="003622AF" w:rsidP="00E64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b/>
                <w:sz w:val="24"/>
                <w:szCs w:val="24"/>
              </w:rPr>
              <w:t>Tehniskā specifikācija</w:t>
            </w:r>
          </w:p>
        </w:tc>
        <w:tc>
          <w:tcPr>
            <w:tcW w:w="2268" w:type="dxa"/>
          </w:tcPr>
          <w:p w14:paraId="6FD18692" w14:textId="77777777" w:rsidR="003622AF" w:rsidRPr="00630DFF" w:rsidRDefault="003622AF" w:rsidP="00E64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ar PVN</w:t>
            </w:r>
          </w:p>
        </w:tc>
      </w:tr>
      <w:tr w:rsidR="005667DC" w:rsidRPr="00630DFF" w14:paraId="717A0BA0" w14:textId="77777777" w:rsidTr="00AA62CB">
        <w:trPr>
          <w:jc w:val="center"/>
        </w:trPr>
        <w:tc>
          <w:tcPr>
            <w:tcW w:w="2122" w:type="dxa"/>
          </w:tcPr>
          <w:p w14:paraId="1695B1EF" w14:textId="77777777" w:rsidR="005667DC" w:rsidRPr="00A7750A" w:rsidRDefault="00887A97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A97">
              <w:rPr>
                <w:rFonts w:ascii="Times New Roman" w:hAnsi="Times New Roman" w:cs="Times New Roman"/>
                <w:sz w:val="24"/>
                <w:szCs w:val="24"/>
              </w:rPr>
              <w:t>Makšķerēšanas komplekts</w:t>
            </w:r>
          </w:p>
        </w:tc>
        <w:tc>
          <w:tcPr>
            <w:tcW w:w="6804" w:type="dxa"/>
          </w:tcPr>
          <w:p w14:paraId="07D7CFBB" w14:textId="77777777" w:rsidR="005667DC" w:rsidRDefault="005667DC" w:rsidP="00A77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B30FAD" wp14:editId="5475E2BF">
                  <wp:extent cx="1813560" cy="1381047"/>
                  <wp:effectExtent l="0" t="0" r="0" b="0"/>
                  <wp:docPr id="24" name="Picture 24" descr="Arkādes spēle Makšķerēšana Makšķere Zivis - Polija, Jauns -  vairumtirdzniecības platforma | B2B Merkandi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rkādes spēle Makšķerēšana Makšķere Zivis - Polija, Jauns -  vairumtirdzniecības platforma | B2B Merkandi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609" cy="139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7D48EB5B" w14:textId="7CDEBF5E" w:rsidR="005667DC" w:rsidRPr="00630DFF" w:rsidRDefault="005667DC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50A" w:rsidRPr="00630DFF" w14:paraId="1671ABAC" w14:textId="77777777" w:rsidTr="00AA62CB">
        <w:trPr>
          <w:jc w:val="center"/>
        </w:trPr>
        <w:tc>
          <w:tcPr>
            <w:tcW w:w="2122" w:type="dxa"/>
          </w:tcPr>
          <w:p w14:paraId="721CE5D8" w14:textId="77777777" w:rsidR="00A7750A" w:rsidRPr="00A7750A" w:rsidRDefault="00A7750A" w:rsidP="00A7750A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A7750A">
              <w:rPr>
                <w:rFonts w:ascii="Times New Roman" w:hAnsi="Times New Roman" w:cs="Times New Roman"/>
                <w:sz w:val="24"/>
                <w:szCs w:val="24"/>
              </w:rPr>
              <w:t>Ķerra</w:t>
            </w:r>
          </w:p>
        </w:tc>
        <w:tc>
          <w:tcPr>
            <w:tcW w:w="6804" w:type="dxa"/>
          </w:tcPr>
          <w:p w14:paraId="59AA7EE3" w14:textId="2AB58F54" w:rsidR="00A7750A" w:rsidRPr="00A7750A" w:rsidRDefault="00A7750A" w:rsidP="00A7750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7750A">
              <w:rPr>
                <w:noProof/>
                <w:color w:val="00B050"/>
                <w:lang w:val="en-US"/>
              </w:rPr>
              <w:drawing>
                <wp:anchor distT="0" distB="0" distL="114300" distR="114300" simplePos="0" relativeHeight="251658240" behindDoc="1" locked="0" layoutInCell="1" allowOverlap="1" wp14:anchorId="106FDF87" wp14:editId="3921A3D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1592580" cy="997585"/>
                  <wp:effectExtent l="0" t="0" r="7620" b="0"/>
                  <wp:wrapTight wrapText="bothSides">
                    <wp:wrapPolygon edited="0">
                      <wp:start x="0" y="0"/>
                      <wp:lineTo x="0" y="21036"/>
                      <wp:lineTo x="21445" y="21036"/>
                      <wp:lineTo x="21445" y="0"/>
                      <wp:lineTo x="0" y="0"/>
                    </wp:wrapPolygon>
                  </wp:wrapTight>
                  <wp:docPr id="16" name="Picture 16" descr="Bērnu ķ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ērnu ķer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50"/>
                          <a:stretch/>
                        </pic:blipFill>
                        <pic:spPr bwMode="auto">
                          <a:xfrm>
                            <a:off x="0" y="0"/>
                            <a:ext cx="1592580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7750A">
              <w:rPr>
                <w:color w:val="00B050"/>
              </w:rPr>
              <w:t xml:space="preserve"> </w:t>
            </w:r>
            <w:r w:rsidRPr="00A7750A">
              <w:rPr>
                <w:rFonts w:ascii="Times New Roman" w:hAnsi="Times New Roman" w:cs="Times New Roman"/>
                <w:noProof/>
                <w:sz w:val="24"/>
                <w:szCs w:val="24"/>
              </w:rPr>
              <w:t>Izmērs: 77 x 32 x 34 cm</w:t>
            </w:r>
            <w:r w:rsidR="00F16839">
              <w:rPr>
                <w:rFonts w:ascii="Times New Roman" w:hAnsi="Times New Roman" w:cs="Times New Roman"/>
                <w:noProof/>
                <w:sz w:val="24"/>
                <w:szCs w:val="24"/>
              </w:rPr>
              <w:t>,</w:t>
            </w:r>
          </w:p>
          <w:p w14:paraId="7CD2A832" w14:textId="12485067" w:rsidR="00A7750A" w:rsidRPr="00A7750A" w:rsidRDefault="00A7750A" w:rsidP="00A7750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7750A">
              <w:rPr>
                <w:rFonts w:ascii="Times New Roman" w:hAnsi="Times New Roman" w:cs="Times New Roman"/>
                <w:noProof/>
                <w:sz w:val="24"/>
                <w:szCs w:val="24"/>
              </w:rPr>
              <w:t>Max 100 kg</w:t>
            </w:r>
            <w:r w:rsidR="00F16839">
              <w:rPr>
                <w:rFonts w:ascii="Times New Roman" w:hAnsi="Times New Roman" w:cs="Times New Roman"/>
                <w:noProof/>
                <w:sz w:val="24"/>
                <w:szCs w:val="24"/>
              </w:rPr>
              <w:t>,</w:t>
            </w:r>
          </w:p>
          <w:p w14:paraId="388B8F49" w14:textId="54E2BE26" w:rsidR="00A7750A" w:rsidRPr="00A7750A" w:rsidRDefault="00F16839" w:rsidP="00A7750A">
            <w:pP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Izturīga, no </w:t>
            </w:r>
            <w:r w:rsidR="00A7750A" w:rsidRPr="00A7750A">
              <w:rPr>
                <w:rFonts w:ascii="Times New Roman" w:hAnsi="Times New Roman" w:cs="Times New Roman"/>
                <w:noProof/>
                <w:sz w:val="24"/>
                <w:szCs w:val="24"/>
              </w:rPr>
              <w:t>bērniem drošas un augst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as kvalitātes plastmasas. Ķerra stabila un ērta</w:t>
            </w:r>
            <w:r w:rsidR="00A7750A" w:rsidRPr="00A7750A">
              <w:rPr>
                <w:rFonts w:ascii="Times New Roman" w:hAnsi="Times New Roman" w:cs="Times New Roman"/>
                <w:noProof/>
                <w:sz w:val="24"/>
                <w:szCs w:val="24"/>
              </w:rPr>
              <w:t>, piemērotas kolektīvai lietošanai.</w:t>
            </w:r>
          </w:p>
        </w:tc>
        <w:tc>
          <w:tcPr>
            <w:tcW w:w="2268" w:type="dxa"/>
            <w:vAlign w:val="center"/>
          </w:tcPr>
          <w:p w14:paraId="5D04A66E" w14:textId="0860644D" w:rsidR="00A7750A" w:rsidRPr="00630DFF" w:rsidRDefault="00A7750A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50A" w:rsidRPr="00630DFF" w14:paraId="2D2296F8" w14:textId="77777777" w:rsidTr="00AA62CB">
        <w:trPr>
          <w:jc w:val="center"/>
        </w:trPr>
        <w:tc>
          <w:tcPr>
            <w:tcW w:w="2122" w:type="dxa"/>
          </w:tcPr>
          <w:p w14:paraId="21D39391" w14:textId="77777777" w:rsidR="00A7750A" w:rsidRDefault="00A7750A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Baseins gliemežvāks</w:t>
            </w:r>
          </w:p>
        </w:tc>
        <w:tc>
          <w:tcPr>
            <w:tcW w:w="6804" w:type="dxa"/>
          </w:tcPr>
          <w:p w14:paraId="4CD0F05A" w14:textId="77777777" w:rsidR="00A7750A" w:rsidRDefault="00A7750A" w:rsidP="00846584">
            <w:pPr>
              <w:rPr>
                <w:rFonts w:ascii="Times New Roman" w:hAnsi="Times New Roman" w:cs="Times New Roman"/>
                <w:bCs/>
                <w:color w:val="191919"/>
                <w:sz w:val="24"/>
                <w:szCs w:val="24"/>
                <w:shd w:val="clear" w:color="auto" w:fill="FFFFFF"/>
              </w:rPr>
            </w:pPr>
            <w:r w:rsidRPr="00A7750A">
              <w:rPr>
                <w:rFonts w:ascii="Arial" w:hAnsi="Arial" w:cs="Arial"/>
                <w:noProof/>
                <w:color w:val="0000FF"/>
                <w:sz w:val="28"/>
                <w:szCs w:val="28"/>
                <w:bdr w:val="none" w:sz="0" w:space="0" w:color="auto" w:frame="1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4DF71C7D" wp14:editId="3990D85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1899920" cy="1064895"/>
                  <wp:effectExtent l="0" t="0" r="5080" b="1905"/>
                  <wp:wrapTight wrapText="bothSides">
                    <wp:wrapPolygon edited="0">
                      <wp:start x="0" y="0"/>
                      <wp:lineTo x="0" y="21252"/>
                      <wp:lineTo x="21441" y="21252"/>
                      <wp:lineTo x="21441" y="0"/>
                      <wp:lineTo x="0" y="0"/>
                    </wp:wrapPolygon>
                  </wp:wrapTight>
                  <wp:docPr id="17" name="Picture 17" descr="Smilšu kastes | DEPO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milšu kastes | DEPO Onl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37" b="22593"/>
                          <a:stretch/>
                        </pic:blipFill>
                        <pic:spPr bwMode="auto">
                          <a:xfrm>
                            <a:off x="0" y="0"/>
                            <a:ext cx="189992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7750A">
              <w:rPr>
                <w:rFonts w:ascii="Times New Roman" w:hAnsi="Times New Roman" w:cs="Times New Roman"/>
                <w:bCs/>
                <w:color w:val="191919"/>
                <w:sz w:val="24"/>
                <w:szCs w:val="24"/>
                <w:shd w:val="clear" w:color="auto" w:fill="FFFFFF"/>
              </w:rPr>
              <w:t>88x102x21cm</w:t>
            </w:r>
          </w:p>
          <w:p w14:paraId="06A17BE6" w14:textId="77777777" w:rsidR="00984E7D" w:rsidRDefault="00984E7D" w:rsidP="00846584">
            <w:pPr>
              <w:rPr>
                <w:rFonts w:ascii="Arial" w:hAnsi="Arial" w:cs="Arial"/>
                <w:noProof/>
                <w:color w:val="0000FF"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val="en-US"/>
              </w:rPr>
              <w:t>Izgatavots</w:t>
            </w:r>
            <w:r w:rsidRPr="007A7874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val="en-US"/>
              </w:rPr>
              <w:t xml:space="preserve"> no kvalitatīvas, izturīgas plastmasas</w:t>
            </w:r>
          </w:p>
        </w:tc>
        <w:tc>
          <w:tcPr>
            <w:tcW w:w="2268" w:type="dxa"/>
            <w:vAlign w:val="center"/>
          </w:tcPr>
          <w:p w14:paraId="7C1AD9CD" w14:textId="74F487DB" w:rsidR="00AB68DF" w:rsidRPr="00630DFF" w:rsidRDefault="00AB68DF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50A" w:rsidRPr="00630DFF" w14:paraId="572369EE" w14:textId="77777777" w:rsidTr="00AA62CB">
        <w:trPr>
          <w:jc w:val="center"/>
        </w:trPr>
        <w:tc>
          <w:tcPr>
            <w:tcW w:w="2122" w:type="dxa"/>
          </w:tcPr>
          <w:p w14:paraId="2306678F" w14:textId="77777777" w:rsidR="00A7750A" w:rsidRDefault="005667DC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50A">
              <w:rPr>
                <w:rFonts w:ascii="Times New Roman" w:hAnsi="Times New Roman" w:cs="Times New Roman"/>
                <w:bCs/>
                <w:color w:val="191919"/>
                <w:sz w:val="24"/>
                <w:szCs w:val="24"/>
                <w:shd w:val="clear" w:color="auto" w:fill="FFFFFF"/>
              </w:rPr>
              <w:t>Smil</w:t>
            </w:r>
            <w:r>
              <w:rPr>
                <w:rFonts w:ascii="Times New Roman" w:hAnsi="Times New Roman" w:cs="Times New Roman"/>
                <w:bCs/>
                <w:color w:val="191919"/>
                <w:sz w:val="24"/>
                <w:szCs w:val="24"/>
                <w:shd w:val="clear" w:color="auto" w:fill="FFFFFF"/>
              </w:rPr>
              <w:t>škaste/baseins ar vāku</w:t>
            </w:r>
          </w:p>
        </w:tc>
        <w:tc>
          <w:tcPr>
            <w:tcW w:w="6804" w:type="dxa"/>
          </w:tcPr>
          <w:p w14:paraId="47BFAD05" w14:textId="77777777" w:rsidR="00A7750A" w:rsidRDefault="00A7750A" w:rsidP="00846584">
            <w:pPr>
              <w:rPr>
                <w:rFonts w:ascii="Times New Roman" w:hAnsi="Times New Roman" w:cs="Times New Roman"/>
                <w:bCs/>
                <w:color w:val="191919"/>
                <w:sz w:val="24"/>
                <w:szCs w:val="24"/>
                <w:shd w:val="clear" w:color="auto" w:fill="FFFFFF"/>
              </w:rPr>
            </w:pPr>
            <w:r w:rsidRPr="00A7750A">
              <w:rPr>
                <w:rFonts w:ascii="Times New Roman" w:hAnsi="Times New Roman" w:cs="Times New Roman"/>
                <w:bCs/>
                <w:color w:val="191919"/>
                <w:sz w:val="24"/>
                <w:szCs w:val="24"/>
                <w:shd w:val="clear" w:color="auto" w:fill="FFFFFF"/>
              </w:rPr>
              <w:t xml:space="preserve"> 88x102x21cm</w:t>
            </w:r>
          </w:p>
          <w:p w14:paraId="1F5D6B04" w14:textId="77777777" w:rsidR="005667DC" w:rsidRPr="00A7750A" w:rsidRDefault="005667DC" w:rsidP="00846584">
            <w:pPr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bdr w:val="none" w:sz="0" w:space="0" w:color="auto" w:frame="1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39CE280" wp14:editId="1390FCB2">
                  <wp:extent cx="1203960" cy="881349"/>
                  <wp:effectExtent l="0" t="0" r="0" b="0"/>
                  <wp:docPr id="18" name="Picture 18" descr="Thumbnail of Smilškaste/baseins ar vāku Progarden 88x102x21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umbnail of Smilškaste/baseins ar vāku Progarden 88x102x21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46" cy="88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4E7D" w:rsidRPr="007A7874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val="en-US"/>
              </w:rPr>
              <w:t xml:space="preserve"> Izgatavota no kvalitatīvas, izturīgas plastmasas</w:t>
            </w:r>
          </w:p>
        </w:tc>
        <w:tc>
          <w:tcPr>
            <w:tcW w:w="2268" w:type="dxa"/>
            <w:vAlign w:val="center"/>
          </w:tcPr>
          <w:p w14:paraId="5DDF35E5" w14:textId="359395D5" w:rsidR="00A7750A" w:rsidRPr="00630DFF" w:rsidRDefault="00A7750A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7DC" w:rsidRPr="00630DFF" w14:paraId="7FF210B3" w14:textId="77777777" w:rsidTr="00AA62CB">
        <w:trPr>
          <w:jc w:val="center"/>
        </w:trPr>
        <w:tc>
          <w:tcPr>
            <w:tcW w:w="2122" w:type="dxa"/>
          </w:tcPr>
          <w:p w14:paraId="04A3C434" w14:textId="77777777" w:rsidR="005667DC" w:rsidRPr="00630DFF" w:rsidRDefault="005667DC" w:rsidP="00566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D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Badmintons </w:t>
            </w:r>
          </w:p>
        </w:tc>
        <w:tc>
          <w:tcPr>
            <w:tcW w:w="6804" w:type="dxa"/>
          </w:tcPr>
          <w:p w14:paraId="19AAB238" w14:textId="77777777" w:rsidR="005667DC" w:rsidRDefault="005667DC" w:rsidP="00566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vai  </w:t>
            </w:r>
            <w:r>
              <w:rPr>
                <w:rFonts w:ascii="Arial" w:hAnsi="Arial" w:cs="Arial"/>
                <w:noProof/>
                <w:color w:val="0000FF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78D43C55" wp14:editId="011B94A0">
                  <wp:extent cx="906145" cy="930275"/>
                  <wp:effectExtent l="0" t="0" r="8255" b="3175"/>
                  <wp:docPr id="20" name="Picture 20" descr="https://lh7-rt.googleusercontent.com/docsz/AD_4nXc7BuKvA1T7ntys-452eyBQ4zI2WwrD_nE7kX5wT7IdjlaKlo5agh4BWXbeA_7E9Uz9-4TO-BM4ZtHf3iTUzWX5HluhgaAMedhc0sNe-1PRlBlV_Y6scJdZaxURLByzxF2RXz7AuQ?key=Xe9Ib7o3rf5iTxRpOTwRKl4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7-rt.googleusercontent.com/docsz/AD_4nXc7BuKvA1T7ntys-452eyBQ4zI2WwrD_nE7kX5wT7IdjlaKlo5agh4BWXbeA_7E9Uz9-4TO-BM4ZtHf3iTUzWX5HluhgaAMedhc0sNe-1PRlBlV_Y6scJdZaxURLByzxF2RXz7AuQ?key=Xe9Ib7o3rf5iTxRpOTwRKl4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vai </w:t>
            </w:r>
            <w:r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1A216876" wp14:editId="0EB14266">
                  <wp:extent cx="826770" cy="826770"/>
                  <wp:effectExtent l="0" t="0" r="0" b="0"/>
                  <wp:docPr id="21" name="Picture 21" descr="https://lh7-rt.googleusercontent.com/docsz/AD_4nXcqyp1_DRsZrxth6e2wdJW0CXqaqcRx3Xm61cNT8-02We4bZZGKAQgrlea9QpjhIhsiNhN6ZZnc7FZ5UB-b4juocotqfKlK5R_8iN4SxnD_0R_2yC3O5bce6UvR0FxETdu7Oizmtg?key=Xe9Ib7o3rf5iTxRpOTwRKl4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7-rt.googleusercontent.com/docsz/AD_4nXcqyp1_DRsZrxth6e2wdJW0CXqaqcRx3Xm61cNT8-02We4bZZGKAQgrlea9QpjhIhsiNhN6ZZnc7FZ5UB-b4juocotqfKlK5R_8iN4SxnD_0R_2yC3O5bce6UvR0FxETdu7Oizmtg?key=Xe9Ib7o3rf5iTxRpOTwRKl4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3D214" w14:textId="7B412C72" w:rsidR="005667DC" w:rsidRDefault="005667DC" w:rsidP="00566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sz w:val="24"/>
                <w:szCs w:val="24"/>
              </w:rPr>
              <w:t>Bērnu badmintons no izturīgas,  bērniem drošas un augstas kvalitātes plastmasas, ar īsu rokturi</w:t>
            </w:r>
            <w:r w:rsidR="00F168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1F2AE7" w14:textId="77777777" w:rsidR="005667DC" w:rsidRPr="00630DFF" w:rsidRDefault="005667DC" w:rsidP="00566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16BD8709" w14:textId="79E7D13C" w:rsidR="005667DC" w:rsidRPr="00630DFF" w:rsidRDefault="005667DC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7DC" w:rsidRPr="00630DFF" w14:paraId="2731A3A0" w14:textId="77777777" w:rsidTr="00AA62CB">
        <w:trPr>
          <w:trHeight w:val="1755"/>
          <w:jc w:val="center"/>
        </w:trPr>
        <w:tc>
          <w:tcPr>
            <w:tcW w:w="2122" w:type="dxa"/>
          </w:tcPr>
          <w:p w14:paraId="04779838" w14:textId="77777777" w:rsidR="00984E7D" w:rsidRDefault="00984E7D" w:rsidP="005667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17531D" w14:textId="77777777" w:rsidR="005667DC" w:rsidRDefault="00984E7D" w:rsidP="005667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5667DC">
              <w:rPr>
                <w:rFonts w:ascii="Times New Roman" w:hAnsi="Times New Roman" w:cs="Times New Roman"/>
                <w:sz w:val="24"/>
                <w:szCs w:val="24"/>
              </w:rPr>
              <w:t>umbas mešanas spēle</w:t>
            </w:r>
          </w:p>
        </w:tc>
        <w:tc>
          <w:tcPr>
            <w:tcW w:w="6804" w:type="dxa"/>
          </w:tcPr>
          <w:p w14:paraId="48DC7745" w14:textId="3264CBD5" w:rsidR="005667DC" w:rsidRDefault="005667DC" w:rsidP="005667DC">
            <w:pPr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45F7F64D" wp14:editId="54B0B154">
                  <wp:extent cx="1304290" cy="946150"/>
                  <wp:effectExtent l="0" t="0" r="0" b="6350"/>
                  <wp:docPr id="22" name="Picture 22" descr="https://lh7-rt.googleusercontent.com/docsz/AD_4nXcQFk9cecWHpLHgLCHfXa2WhU4iZsh60SM9xcnsq8UFChdRisej7X42Whljy4P9NJOMVvFj_-vmfq-LjzpIuFwQV8CbV01_WsYuH0A-p0wSxuLnUd9CgFUfSGMHPMhB9twCFz3Ojw?key=Xe9Ib7o3rf5iTxRpOTwRKl4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7-rt.googleusercontent.com/docsz/AD_4nXcQFk9cecWHpLHgLCHfXa2WhU4iZsh60SM9xcnsq8UFChdRisej7X42Whljy4P9NJOMVvFj_-vmfq-LjzpIuFwQV8CbV01_WsYuH0A-p0wSxuLnUd9CgFUfSGMHPMhB9twCFz3Ojw?key=Xe9Ib7o3rf5iTxRpOTwRKl4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4E7D"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 xml:space="preserve">   </w:t>
            </w:r>
            <w:r w:rsidR="00F168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F16839" w:rsidRPr="00630DFF">
              <w:rPr>
                <w:rFonts w:ascii="Times New Roman" w:hAnsi="Times New Roman" w:cs="Times New Roman"/>
                <w:sz w:val="24"/>
                <w:szCs w:val="24"/>
              </w:rPr>
              <w:t>o izturīgas,  bērniem drošas un augstas kvalitātes plastmasas</w:t>
            </w:r>
          </w:p>
        </w:tc>
        <w:tc>
          <w:tcPr>
            <w:tcW w:w="2268" w:type="dxa"/>
            <w:vAlign w:val="center"/>
          </w:tcPr>
          <w:p w14:paraId="4CD875F2" w14:textId="4D52E83A" w:rsidR="005667DC" w:rsidRPr="00630DFF" w:rsidRDefault="005667DC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A97" w:rsidRPr="00630DFF" w14:paraId="61098678" w14:textId="77777777" w:rsidTr="00AA62CB">
        <w:trPr>
          <w:jc w:val="center"/>
        </w:trPr>
        <w:tc>
          <w:tcPr>
            <w:tcW w:w="2122" w:type="dxa"/>
          </w:tcPr>
          <w:p w14:paraId="365EFB61" w14:textId="77777777" w:rsidR="00887A97" w:rsidRPr="00630DFF" w:rsidRDefault="00887A97" w:rsidP="00887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Saliekams riņķ</w:t>
            </w:r>
            <w:r w:rsidRPr="00C3555F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</w:p>
        </w:tc>
        <w:tc>
          <w:tcPr>
            <w:tcW w:w="6804" w:type="dxa"/>
          </w:tcPr>
          <w:p w14:paraId="33E90EE2" w14:textId="77777777" w:rsidR="00AA62CB" w:rsidRDefault="00887A97" w:rsidP="00887A97">
            <w:r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63CD7440" wp14:editId="5BF1B9F4">
                  <wp:extent cx="850789" cy="934684"/>
                  <wp:effectExtent l="0" t="0" r="6985" b="0"/>
                  <wp:docPr id="26" name="Picture 26" descr="https://lh7-rt.googleusercontent.com/docsz/AD_4nXf_QmDNld6tzmev_mFp5mFOYS3J_cSuAYW3HIXGXlmNHACf97LvAMHTBGhULQjU9wKx5S4KzwbXK8Sq7fd1Q6YtwKjjR5LvsEIIQWBA_LyJRtlUbtxrSeM06jTHFxCD93PgwEIv8A?key=Xe9Ib7o3rf5iTxRpOTwRKl4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7-rt.googleusercontent.com/docsz/AD_4nXf_QmDNld6tzmev_mFp5mFOYS3J_cSuAYW3HIXGXlmNHACf97LvAMHTBGhULQjU9wKx5S4KzwbXK8Sq7fd1Q6YtwKjjR5LvsEIIQWBA_LyJRtlUbtxrSeM06jTHFxCD93PgwEIv8A?key=Xe9Ib7o3rf5iTxRpOTwRKl4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518" cy="93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DE924D" w14:textId="5FEC75AE" w:rsidR="00887A97" w:rsidRDefault="00887A97" w:rsidP="00887A9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0DFF">
              <w:t xml:space="preserve"> </w:t>
            </w:r>
            <w:r w:rsidR="00984E7D">
              <w:rPr>
                <w:rFonts w:ascii="Times New Roman" w:hAnsi="Times New Roman" w:cs="Times New Roman"/>
                <w:noProof/>
                <w:sz w:val="24"/>
                <w:szCs w:val="24"/>
              </w:rPr>
              <w:t>Izturīg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s, </w:t>
            </w:r>
            <w:r w:rsidR="00984E7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  <w:r w:rsidR="00AA62C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bērniem drošas,</w:t>
            </w: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augstas kvalitātes plastmasas </w:t>
            </w:r>
            <w:r w:rsidR="00F16839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199F7A8D" w14:textId="77777777" w:rsidR="00887A97" w:rsidRPr="00630DFF" w:rsidRDefault="00887A97" w:rsidP="00887A9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62D4054" w14:textId="00A3D59C" w:rsidR="00887A97" w:rsidRPr="00630DFF" w:rsidRDefault="00887A97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50A" w:rsidRPr="00630DFF" w14:paraId="66069ACA" w14:textId="77777777" w:rsidTr="00AA62CB">
        <w:trPr>
          <w:jc w:val="center"/>
        </w:trPr>
        <w:tc>
          <w:tcPr>
            <w:tcW w:w="2122" w:type="dxa"/>
          </w:tcPr>
          <w:p w14:paraId="45788D06" w14:textId="77777777" w:rsidR="00A7750A" w:rsidRDefault="00670306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306">
              <w:rPr>
                <w:rFonts w:ascii="Times New Roman" w:hAnsi="Times New Roman" w:cs="Times New Roman"/>
                <w:sz w:val="24"/>
                <w:szCs w:val="24"/>
              </w:rPr>
              <w:t>Plastmasas spainītis bērniem</w:t>
            </w:r>
          </w:p>
        </w:tc>
        <w:tc>
          <w:tcPr>
            <w:tcW w:w="6804" w:type="dxa"/>
          </w:tcPr>
          <w:p w14:paraId="3CC6FA71" w14:textId="77777777" w:rsidR="007A7874" w:rsidRDefault="00887A97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D4FE7E6" wp14:editId="7D29ECA8">
                  <wp:extent cx="1506414" cy="1021080"/>
                  <wp:effectExtent l="0" t="0" r="0" b="7620"/>
                  <wp:docPr id="27" name="Picture 27" descr="Plastmasas spainītis bērniem, 17 cm, Dant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stmasas spainītis bērniem, 17 cm, Dant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991" cy="103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0306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</w:p>
          <w:p w14:paraId="3882A408" w14:textId="77777777" w:rsidR="00670306" w:rsidRDefault="00670306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val="en-US"/>
              </w:rPr>
            </w:pPr>
            <w:r w:rsidRPr="00670306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val="en-US"/>
              </w:rPr>
              <w:t>Tilpums  2 litri.</w:t>
            </w:r>
          </w:p>
          <w:p w14:paraId="06DB9EBA" w14:textId="0D6B831C" w:rsidR="00A7750A" w:rsidRDefault="00AA62CB" w:rsidP="00846584">
            <w:pPr>
              <w:rPr>
                <w:rFonts w:ascii="Arial" w:hAnsi="Arial" w:cs="Arial"/>
                <w:noProof/>
                <w:color w:val="0000FF"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val="en-US"/>
              </w:rPr>
              <w:t xml:space="preserve">Izturīgs, no bērniem drošas, </w:t>
            </w:r>
            <w:r w:rsidR="00984E7D" w:rsidRPr="00984E7D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val="en-US"/>
              </w:rPr>
              <w:t>augstas kvalitātes plastmasas</w:t>
            </w:r>
            <w:r w:rsidR="00F16839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val="en-US"/>
              </w:rPr>
              <w:t>.</w:t>
            </w:r>
          </w:p>
        </w:tc>
        <w:tc>
          <w:tcPr>
            <w:tcW w:w="2268" w:type="dxa"/>
            <w:vAlign w:val="center"/>
          </w:tcPr>
          <w:p w14:paraId="3264F48D" w14:textId="74CBB097" w:rsidR="00A7750A" w:rsidRPr="00630DFF" w:rsidRDefault="00A7750A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50A" w:rsidRPr="00630DFF" w14:paraId="3C681127" w14:textId="77777777" w:rsidTr="00AA62CB">
        <w:trPr>
          <w:jc w:val="center"/>
        </w:trPr>
        <w:tc>
          <w:tcPr>
            <w:tcW w:w="2122" w:type="dxa"/>
          </w:tcPr>
          <w:p w14:paraId="266D21DC" w14:textId="77777777" w:rsidR="00A7750A" w:rsidRDefault="007A7874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Lejkanna bērnu</w:t>
            </w:r>
          </w:p>
        </w:tc>
        <w:tc>
          <w:tcPr>
            <w:tcW w:w="6804" w:type="dxa"/>
          </w:tcPr>
          <w:p w14:paraId="43B8ACAB" w14:textId="77777777" w:rsidR="007A7874" w:rsidRDefault="00670306" w:rsidP="00846584">
            <w:pPr>
              <w:rPr>
                <w:rFonts w:ascii="Arial" w:hAnsi="Arial" w:cs="Arial"/>
                <w:noProof/>
                <w:color w:val="0000FF"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76A584B2" wp14:editId="4BAB03DA">
                      <wp:extent cx="302260" cy="302260"/>
                      <wp:effectExtent l="0" t="0" r="0" b="0"/>
                      <wp:docPr id="28" name="AutoShape 2" descr="https://bembi.lv/wp-content/uploads/2022/02/124-901-144-konewka-max-1.jpg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5E953A50" id="AutoShape 2" o:spid="_x0000_s1026" alt="https://bembi.lv/wp-content/uploads/2022/02/124-901-144-konewka-max-1.jpg.webp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16A82810" wp14:editId="39228A8C">
                  <wp:extent cx="1488332" cy="937260"/>
                  <wp:effectExtent l="0" t="0" r="0" b="0"/>
                  <wp:docPr id="35" name="Picture 35" descr="Lejkanna bērnu Marioinex – Bemb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jkanna bērnu Marioinex – Bemb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8" r="10923" b="23896"/>
                          <a:stretch/>
                        </pic:blipFill>
                        <pic:spPr bwMode="auto">
                          <a:xfrm>
                            <a:off x="0" y="0"/>
                            <a:ext cx="1504575" cy="94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390642" w14:textId="77777777" w:rsidR="00A7750A" w:rsidRDefault="007A7874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val="en-US"/>
              </w:rPr>
            </w:pPr>
            <w:r>
              <w:rPr>
                <w:rFonts w:ascii="Arial" w:hAnsi="Arial" w:cs="Arial"/>
                <w:noProof/>
                <w:color w:val="0000FF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r w:rsidRPr="007A7874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val="en-US"/>
              </w:rPr>
              <w:t>Izgatavota no kvalitatīvas, izturīgas plastmasas</w:t>
            </w:r>
            <w:r w:rsidR="00AA62CB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val="en-US"/>
              </w:rPr>
              <w:t>.</w:t>
            </w:r>
          </w:p>
          <w:p w14:paraId="1EC4FB5B" w14:textId="52DC731D" w:rsidR="00AA62CB" w:rsidRDefault="00AA62CB" w:rsidP="00846584">
            <w:pPr>
              <w:rPr>
                <w:rFonts w:ascii="Arial" w:hAnsi="Arial" w:cs="Arial"/>
                <w:noProof/>
                <w:color w:val="0000FF"/>
                <w:sz w:val="28"/>
                <w:szCs w:val="28"/>
                <w:bdr w:val="none" w:sz="0" w:space="0" w:color="auto" w:frame="1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05EBA6BB" w14:textId="45427509" w:rsidR="00A7750A" w:rsidRPr="00630DFF" w:rsidRDefault="00A7750A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874" w:rsidRPr="00630DFF" w14:paraId="2163F5C9" w14:textId="77777777" w:rsidTr="00AA62CB">
        <w:trPr>
          <w:jc w:val="center"/>
        </w:trPr>
        <w:tc>
          <w:tcPr>
            <w:tcW w:w="2122" w:type="dxa"/>
          </w:tcPr>
          <w:p w14:paraId="7F66C800" w14:textId="77777777" w:rsidR="007A7874" w:rsidRDefault="007A7874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2CB">
              <w:rPr>
                <w:rFonts w:ascii="Times New Roman" w:hAnsi="Times New Roman" w:cs="Times New Roman"/>
                <w:sz w:val="24"/>
                <w:szCs w:val="24"/>
              </w:rPr>
              <w:t>Spainītis ar sietiņu</w:t>
            </w:r>
          </w:p>
        </w:tc>
        <w:tc>
          <w:tcPr>
            <w:tcW w:w="6804" w:type="dxa"/>
          </w:tcPr>
          <w:p w14:paraId="29046288" w14:textId="7D8AE72A" w:rsidR="00FF1353" w:rsidRDefault="00FF1353" w:rsidP="00FF1353">
            <w:pPr>
              <w:pStyle w:val="NormalWeb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3E73413" wp14:editId="47C59EAF">
                      <wp:extent cx="302260" cy="302260"/>
                      <wp:effectExtent l="0" t="0" r="0" b="0"/>
                      <wp:docPr id="3" name="AutoShape 4" descr="https://kidero.lv/media/cache/app_shop_product_large_thumbnail/e1/2b/6519bea7e39c29362b0400b87106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478045" id="AutoShape 4" o:spid="_x0000_s1026" alt="https://kidero.lv/media/cache/app_shop_product_large_thumbnail/e1/2b/6519bea7e39c29362b0400b87106.webp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844B687" wp14:editId="64746D6E">
                  <wp:extent cx="1510748" cy="1132553"/>
                  <wp:effectExtent l="0" t="0" r="0" b="0"/>
                  <wp:docPr id="1" name="Picture 1" descr="C:\Users\191126\AppData\Local\Temp\{2846F693-9C77-41D8-9C2E-4108C9BB19B0}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91126\AppData\Local\Temp\{2846F693-9C77-41D8-9C2E-4108C9BB19B0}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29223" cy="114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A05187" w14:textId="77777777" w:rsidR="007A7874" w:rsidRDefault="00AA62CB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val="en-US"/>
              </w:rPr>
              <w:t xml:space="preserve">Izturīgs, no bērniem drošas, </w:t>
            </w:r>
            <w:r w:rsidRPr="00984E7D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val="en-US"/>
              </w:rPr>
              <w:t>augstas kvalitātes plastmasas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val="en-US"/>
              </w:rPr>
              <w:t>.</w:t>
            </w:r>
          </w:p>
          <w:p w14:paraId="238DD843" w14:textId="133BC279" w:rsidR="00AA62CB" w:rsidRPr="007A7874" w:rsidRDefault="00AA62CB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3AE50F1" w14:textId="67A83746" w:rsidR="007A7874" w:rsidRPr="00630DFF" w:rsidRDefault="007A7874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874" w:rsidRPr="00630DFF" w14:paraId="0AD1DFA1" w14:textId="77777777" w:rsidTr="00AA62CB">
        <w:trPr>
          <w:jc w:val="center"/>
        </w:trPr>
        <w:tc>
          <w:tcPr>
            <w:tcW w:w="2122" w:type="dxa"/>
          </w:tcPr>
          <w:p w14:paraId="12D8D765" w14:textId="77777777" w:rsidR="007A7874" w:rsidRDefault="007A7874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Ūdens rotaļu komplekts</w:t>
            </w:r>
          </w:p>
        </w:tc>
        <w:tc>
          <w:tcPr>
            <w:tcW w:w="6804" w:type="dxa"/>
          </w:tcPr>
          <w:p w14:paraId="351A364D" w14:textId="656B0DB3" w:rsidR="00047B59" w:rsidRDefault="004D7CA4" w:rsidP="0084658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6F9796C" wp14:editId="35BC98F5">
                  <wp:extent cx="1041621" cy="1779160"/>
                  <wp:effectExtent l="0" t="0" r="6350" b="0"/>
                  <wp:docPr id="2" name="Picture 2" descr="Eddy Toys ūdens galds 2048437 Phot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ddy Toys ūdens galds 2048437 Phot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137" cy="18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95893" w14:textId="77777777" w:rsidR="007A7874" w:rsidRDefault="00984E7D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Izturīgs, no</w:t>
            </w:r>
            <w:r w:rsidR="00034D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bērniem drošas </w:t>
            </w:r>
            <w:r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augstas kvalitātes plastmasas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23CBFA16" w14:textId="7269EEC1" w:rsidR="00AA62CB" w:rsidRDefault="00AA62CB" w:rsidP="00846584">
            <w:pPr>
              <w:rPr>
                <w:noProof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6345E0E7" w14:textId="449A6C94" w:rsidR="007A7874" w:rsidRPr="00630DFF" w:rsidRDefault="007A7874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031" w:rsidRPr="00630DFF" w14:paraId="29E1AFEA" w14:textId="77777777" w:rsidTr="00AA62CB">
        <w:trPr>
          <w:jc w:val="center"/>
        </w:trPr>
        <w:tc>
          <w:tcPr>
            <w:tcW w:w="2122" w:type="dxa"/>
          </w:tcPr>
          <w:p w14:paraId="6A614A40" w14:textId="23798310" w:rsidR="00F23031" w:rsidRDefault="00F23031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Ūdens rotaļu komplekts</w:t>
            </w:r>
          </w:p>
        </w:tc>
        <w:tc>
          <w:tcPr>
            <w:tcW w:w="6804" w:type="dxa"/>
          </w:tcPr>
          <w:p w14:paraId="36ED0DB0" w14:textId="157BE81B" w:rsidR="00F23031" w:rsidRDefault="00F23031" w:rsidP="00F23031">
            <w:pPr>
              <w:pStyle w:val="NormalWeb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A6C16DD" wp14:editId="7FB5F200">
                      <wp:extent cx="302260" cy="302260"/>
                      <wp:effectExtent l="0" t="0" r="0" b="0"/>
                      <wp:docPr id="8" name="AutoShape 9" descr="Galda ūdens spēle LEANToys Makšķerēšanas spēle Modelis 2140 — peldējošas zivtiņas, mazas makšķere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5D46CB" id="AutoShape 9" o:spid="_x0000_s1026" alt="Galda ūdens spēle LEANToys Makšķerēšanas spēle Modelis 2140 — peldējošas zivtiņas, mazas makšķeres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F32F22D" wp14:editId="3C4E5590">
                  <wp:extent cx="2035534" cy="1407813"/>
                  <wp:effectExtent l="0" t="0" r="3175" b="1905"/>
                  <wp:docPr id="4" name="Picture 4" descr="C:\Users\191126\AppData\Local\Temp\{E8DE222C-01E1-4D97-8219-2ACE950C926F}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91126\AppData\Local\Temp\{E8DE222C-01E1-4D97-8219-2ACE950C926F}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855" cy="1430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5A629" w14:textId="77777777" w:rsidR="00F23031" w:rsidRDefault="00F23031" w:rsidP="00F23031">
            <w:pPr>
              <w:pStyle w:val="NormalWeb"/>
              <w:rPr>
                <w:noProof/>
              </w:rPr>
            </w:pPr>
            <w:r>
              <w:rPr>
                <w:noProof/>
              </w:rPr>
              <w:lastRenderedPageBreak/>
              <w:t xml:space="preserve">Izturīgs, no bērniem drošas </w:t>
            </w:r>
            <w:r w:rsidRPr="00630DFF">
              <w:rPr>
                <w:noProof/>
              </w:rPr>
              <w:t xml:space="preserve"> augstas kvalitātes plastmasas</w:t>
            </w:r>
            <w:r>
              <w:rPr>
                <w:noProof/>
              </w:rPr>
              <w:t>.</w:t>
            </w:r>
          </w:p>
          <w:p w14:paraId="316A69B8" w14:textId="20DF5391" w:rsidR="00AA62CB" w:rsidRDefault="00AA62CB" w:rsidP="00F23031">
            <w:pPr>
              <w:pStyle w:val="NormalWeb"/>
            </w:pPr>
          </w:p>
        </w:tc>
        <w:tc>
          <w:tcPr>
            <w:tcW w:w="2268" w:type="dxa"/>
            <w:vAlign w:val="center"/>
          </w:tcPr>
          <w:p w14:paraId="5A6683F8" w14:textId="77777777" w:rsidR="00F23031" w:rsidRPr="00630DFF" w:rsidRDefault="00F23031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6F3D" w:rsidRPr="00630DFF" w14:paraId="103DE9DD" w14:textId="77777777" w:rsidTr="00AA62CB">
        <w:trPr>
          <w:jc w:val="center"/>
        </w:trPr>
        <w:tc>
          <w:tcPr>
            <w:tcW w:w="2122" w:type="dxa"/>
          </w:tcPr>
          <w:p w14:paraId="72991E49" w14:textId="13CA9994" w:rsidR="00CF6F3D" w:rsidRDefault="00CF6F3D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Ūdens rotaļu komplekts</w:t>
            </w:r>
          </w:p>
        </w:tc>
        <w:tc>
          <w:tcPr>
            <w:tcW w:w="6804" w:type="dxa"/>
          </w:tcPr>
          <w:p w14:paraId="7AF86F3C" w14:textId="77777777" w:rsidR="00CF6F3D" w:rsidRDefault="00CF6F3D" w:rsidP="00CF6F3D">
            <w:pPr>
              <w:pStyle w:val="NormalWeb"/>
              <w:rPr>
                <w:noProof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621F6334" wp14:editId="61F94C21">
                  <wp:extent cx="2154362" cy="2154362"/>
                  <wp:effectExtent l="0" t="0" r="0" b="0"/>
                  <wp:docPr id="6" name="Picture 6" descr="https://minikid.lv/image/cache/catalog/ext4oc/14/284895_5-142804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inikid.lv/image/cache/catalog/ext4oc/14/284895_5-142804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530" cy="216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6F3D">
              <w:rPr>
                <w:noProof/>
                <w:lang w:val="lv-LV"/>
              </w:rPr>
              <w:t xml:space="preserve"> </w:t>
            </w:r>
          </w:p>
          <w:p w14:paraId="4EAECA58" w14:textId="27D04B75" w:rsidR="00CF6F3D" w:rsidRPr="00CF6F3D" w:rsidRDefault="00CF6F3D" w:rsidP="00CF6F3D">
            <w:pPr>
              <w:pStyle w:val="NormalWeb"/>
              <w:spacing w:before="0" w:beforeAutospacing="0" w:after="0" w:afterAutospacing="0"/>
              <w:rPr>
                <w:noProof/>
                <w:lang w:val="lv-LV"/>
              </w:rPr>
            </w:pPr>
            <w:r w:rsidRPr="00CF6F3D">
              <w:rPr>
                <w:noProof/>
                <w:lang w:val="lv-LV"/>
              </w:rPr>
              <w:t>Iebūvētas atrakcijas: slidkalniņš, krāns, strūklaka ar delfīnu</w:t>
            </w:r>
            <w:r>
              <w:rPr>
                <w:noProof/>
                <w:lang w:val="lv-LV"/>
              </w:rPr>
              <w:t>.</w:t>
            </w:r>
          </w:p>
          <w:p w14:paraId="3B8AE94B" w14:textId="559D5D08" w:rsidR="00CF6F3D" w:rsidRDefault="00CF6F3D" w:rsidP="00524B86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Augstas kvalitātes materiāls – izturīgs pret laikapstākļiem</w:t>
            </w:r>
            <w:r>
              <w:rPr>
                <w:noProof/>
              </w:rPr>
              <w:t>.</w:t>
            </w:r>
          </w:p>
          <w:p w14:paraId="7521AD44" w14:textId="5FEA6F4D" w:rsidR="00524B86" w:rsidRDefault="00524B86" w:rsidP="00524B86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Komplektā ietilpst:</w:t>
            </w:r>
          </w:p>
          <w:p w14:paraId="2801130C" w14:textId="77777777" w:rsidR="00524B86" w:rsidRDefault="00524B86" w:rsidP="00524B86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- 1 x ūdens un smilšu galds</w:t>
            </w:r>
          </w:p>
          <w:p w14:paraId="4C448B40" w14:textId="77777777" w:rsidR="00524B86" w:rsidRDefault="00524B86" w:rsidP="00524B86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- 1 bērnu krēsliņš</w:t>
            </w:r>
          </w:p>
          <w:p w14:paraId="7C9EF28F" w14:textId="77777777" w:rsidR="00524B86" w:rsidRDefault="00524B86" w:rsidP="00524B86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- 1 x lejkanna</w:t>
            </w:r>
          </w:p>
          <w:p w14:paraId="78CC4FC2" w14:textId="77777777" w:rsidR="00524B86" w:rsidRDefault="00524B86" w:rsidP="00524B86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- 1 x delfīns ar ūdens izsmidzināšanas funkciju</w:t>
            </w:r>
          </w:p>
          <w:p w14:paraId="511CB066" w14:textId="77777777" w:rsidR="00524B86" w:rsidRDefault="00524B86" w:rsidP="00524B86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- 1 x lāpstiņa</w:t>
            </w:r>
          </w:p>
          <w:p w14:paraId="54A81AAF" w14:textId="77777777" w:rsidR="00524B86" w:rsidRDefault="00524B86" w:rsidP="00524B86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- 1 spainis</w:t>
            </w:r>
          </w:p>
          <w:p w14:paraId="50149F6A" w14:textId="77777777" w:rsidR="00524B86" w:rsidRDefault="00524B86" w:rsidP="00524B86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- 4 x jūras kājnieku figūriņas</w:t>
            </w:r>
          </w:p>
          <w:p w14:paraId="772BC9C2" w14:textId="4234784E" w:rsidR="00524B86" w:rsidRDefault="00524B86" w:rsidP="00524B86">
            <w:pPr>
              <w:pStyle w:val="NormalWeb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- kustīgi elementi un ūdens riteņi</w:t>
            </w:r>
          </w:p>
        </w:tc>
        <w:tc>
          <w:tcPr>
            <w:tcW w:w="2268" w:type="dxa"/>
            <w:vAlign w:val="center"/>
          </w:tcPr>
          <w:p w14:paraId="65E7FF66" w14:textId="77777777" w:rsidR="00CF6F3D" w:rsidRPr="00630DFF" w:rsidRDefault="00CF6F3D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642" w:rsidRPr="00630DFF" w14:paraId="24ACD7D4" w14:textId="77777777" w:rsidTr="00AA62CB">
        <w:trPr>
          <w:jc w:val="center"/>
        </w:trPr>
        <w:tc>
          <w:tcPr>
            <w:tcW w:w="2122" w:type="dxa"/>
          </w:tcPr>
          <w:p w14:paraId="307CD192" w14:textId="77777777" w:rsidR="00A63642" w:rsidRDefault="00A63642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Ūdens flautas komplekts</w:t>
            </w:r>
          </w:p>
        </w:tc>
        <w:tc>
          <w:tcPr>
            <w:tcW w:w="6804" w:type="dxa"/>
          </w:tcPr>
          <w:p w14:paraId="63286CB5" w14:textId="77777777" w:rsidR="00A63642" w:rsidRDefault="00A63642" w:rsidP="0084658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FC22B2" wp14:editId="7F647E9C">
                  <wp:extent cx="828556" cy="1211580"/>
                  <wp:effectExtent l="0" t="0" r="0" b="7620"/>
                  <wp:docPr id="65" name="Picture 65" descr="https://www.24.lv/images/detailed/795/udens-flauta-6943-bebis-2-585x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24.lv/images/detailed/795/udens-flauta-6943-bebis-2-585x6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61" t="18317" r="26516" b="18487"/>
                          <a:stretch/>
                        </pic:blipFill>
                        <pic:spPr bwMode="auto">
                          <a:xfrm>
                            <a:off x="0" y="0"/>
                            <a:ext cx="857141" cy="125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0519A24B" wp14:editId="6F0073B9">
                  <wp:extent cx="1056060" cy="1173480"/>
                  <wp:effectExtent l="0" t="0" r="0" b="7620"/>
                  <wp:docPr id="66" name="Picture 66" descr="https://www.24.lv/images/detailed/795/udens-flauta-6943-bebis-3-585x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24.lv/images/detailed/795/udens-flauta-6943-bebis-3-585x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54" cy="118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809CB7" w14:textId="49AF3F9E" w:rsidR="00AA62CB" w:rsidRDefault="00AA62CB" w:rsidP="00846584">
            <w:pPr>
              <w:rPr>
                <w:noProof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4408E7AE" w14:textId="334551D5" w:rsidR="00A63642" w:rsidRPr="00630DFF" w:rsidRDefault="00A63642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642" w:rsidRPr="00630DFF" w14:paraId="489B6634" w14:textId="77777777" w:rsidTr="00AA62CB">
        <w:trPr>
          <w:jc w:val="center"/>
        </w:trPr>
        <w:tc>
          <w:tcPr>
            <w:tcW w:w="2122" w:type="dxa"/>
          </w:tcPr>
          <w:p w14:paraId="15E09CC9" w14:textId="77777777" w:rsidR="00A63642" w:rsidRDefault="00A63642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Lielo kluču komplekts</w:t>
            </w:r>
          </w:p>
        </w:tc>
        <w:tc>
          <w:tcPr>
            <w:tcW w:w="6804" w:type="dxa"/>
          </w:tcPr>
          <w:p w14:paraId="4D72D702" w14:textId="77777777" w:rsidR="00A63642" w:rsidRDefault="00A63642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00B6E03" wp14:editId="2A6B3C99">
                  <wp:extent cx="838894" cy="1150620"/>
                  <wp:effectExtent l="0" t="0" r="0" b="0"/>
                  <wp:docPr id="67" name="Picture 67" descr="Plastmasas kluči konstruēšanai 43 g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lastmasas kluči konstruēšanai 43 ga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6" t="14540" r="25795" b="6499"/>
                          <a:stretch/>
                        </pic:blipFill>
                        <pic:spPr bwMode="auto">
                          <a:xfrm>
                            <a:off x="0" y="0"/>
                            <a:ext cx="847626" cy="116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62C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N</w:t>
            </w:r>
            <w:r w:rsidR="00034D43">
              <w:rPr>
                <w:rFonts w:ascii="Times New Roman" w:hAnsi="Times New Roman" w:cs="Times New Roman"/>
                <w:noProof/>
                <w:sz w:val="24"/>
                <w:szCs w:val="24"/>
              </w:rPr>
              <w:t>o bērniem drošas</w:t>
            </w:r>
            <w:r w:rsidR="00AA62CB">
              <w:rPr>
                <w:rFonts w:ascii="Times New Roman" w:hAnsi="Times New Roman" w:cs="Times New Roman"/>
                <w:noProof/>
                <w:sz w:val="24"/>
                <w:szCs w:val="24"/>
              </w:rPr>
              <w:t>,</w:t>
            </w:r>
            <w:r w:rsidR="00034D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034D43" w:rsidRPr="00630DF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augstas kvalitātes plastmasas</w:t>
            </w:r>
            <w:r w:rsidR="00034D4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64EB8A68" w14:textId="218D86A3" w:rsidR="00AA62CB" w:rsidRDefault="00AA62CB" w:rsidP="00846584">
            <w:pPr>
              <w:rPr>
                <w:noProof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3B29AB3F" w14:textId="05613299" w:rsidR="00A63642" w:rsidRPr="00630DFF" w:rsidRDefault="00A63642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0D8" w:rsidRPr="00630DFF" w14:paraId="236F8048" w14:textId="77777777" w:rsidTr="00AA62CB">
        <w:trPr>
          <w:jc w:val="center"/>
        </w:trPr>
        <w:tc>
          <w:tcPr>
            <w:tcW w:w="2122" w:type="dxa"/>
          </w:tcPr>
          <w:p w14:paraId="0CACBC53" w14:textId="77777777" w:rsidR="004350D8" w:rsidRDefault="004350D8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Lielo kluču komplekts</w:t>
            </w:r>
          </w:p>
        </w:tc>
        <w:tc>
          <w:tcPr>
            <w:tcW w:w="6804" w:type="dxa"/>
          </w:tcPr>
          <w:p w14:paraId="59C1710D" w14:textId="61CEC1A9" w:rsidR="004350D8" w:rsidRDefault="004350D8" w:rsidP="004350D8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6D962B" wp14:editId="41A6788B">
                  <wp:extent cx="1463040" cy="1463040"/>
                  <wp:effectExtent l="0" t="0" r="3810" b="3810"/>
                  <wp:docPr id="68" name="Picture 68" descr="https://www.24.lv/images/detailed/327/pol_pl_Mochtoys-GIGA-BRICKS-klocki-CEGLY-Mega-duze-28el-180022523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24.lv/images/detailed/327/pol_pl_Mochtoys-GIGA-BRICKS-klocki-CEGLY-Mega-duze-28el-180022523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341" cy="1470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62CB">
              <w:rPr>
                <w:noProof/>
                <w:lang w:val="en-US"/>
              </w:rPr>
              <w:t xml:space="preserve"> </w:t>
            </w:r>
            <w:r w:rsidR="00AA62CB" w:rsidRPr="00AA62C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vai  </w:t>
            </w:r>
            <w:r w:rsidR="00AA62CB">
              <w:rPr>
                <w:noProof/>
                <w:lang w:val="en-US"/>
              </w:rPr>
              <w:drawing>
                <wp:inline distT="0" distB="0" distL="0" distR="0" wp14:anchorId="6ECEA8B8" wp14:editId="092B88C4">
                  <wp:extent cx="1219200" cy="1219200"/>
                  <wp:effectExtent l="0" t="0" r="0" b="0"/>
                  <wp:docPr id="5" name="Рисунок 3" descr="Klucīši Polesie XXL Building Bricks 80287, 36 gab. | Rotaļlietas, preces bērniem | Ksenukai.lv |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lucīši Polesie XXL Building Bricks 80287, 36 gab. | Rotaļlietas, preces bērniem | Ksenukai.lv |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C6AAA7" w14:textId="77777777" w:rsidR="00AA62CB" w:rsidRDefault="00AA62CB" w:rsidP="004350D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14:paraId="6D1AE2B3" w14:textId="53D1E18C" w:rsidR="004350D8" w:rsidRPr="004350D8" w:rsidRDefault="00034D43" w:rsidP="004350D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Vienību skaits-</w:t>
            </w:r>
            <w:r w:rsidR="00C04E5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24</w:t>
            </w:r>
            <w:r w:rsidR="00AA62C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.</w:t>
            </w:r>
          </w:p>
          <w:p w14:paraId="3B77EB35" w14:textId="77777777" w:rsidR="004350D8" w:rsidRPr="004350D8" w:rsidRDefault="004350D8" w:rsidP="004350D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4350D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Piemērots bērniem no viena gada</w:t>
            </w:r>
            <w:r w:rsidR="00034D43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vecuma.</w:t>
            </w:r>
          </w:p>
          <w:p w14:paraId="5E86274D" w14:textId="6C81375F" w:rsidR="00416D07" w:rsidRDefault="00AA62CB" w:rsidP="004350D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t>N</w:t>
            </w:r>
            <w:r w:rsidRPr="00AA62C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o bērniem drošas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,</w:t>
            </w:r>
            <w:r w:rsidRPr="00AA62C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 augstas kvalitātes plastmasas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.</w:t>
            </w:r>
          </w:p>
          <w:p w14:paraId="0287259A" w14:textId="53E86150" w:rsidR="00416D07" w:rsidRDefault="00416D07" w:rsidP="004350D8">
            <w:pPr>
              <w:rPr>
                <w:noProof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15BA3427" w14:textId="01F20BD8" w:rsidR="00416D07" w:rsidRPr="00630DFF" w:rsidRDefault="00416D07" w:rsidP="00416D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542" w:rsidRPr="00630DFF" w14:paraId="5758C992" w14:textId="77777777" w:rsidTr="00AA62CB">
        <w:trPr>
          <w:jc w:val="center"/>
        </w:trPr>
        <w:tc>
          <w:tcPr>
            <w:tcW w:w="2122" w:type="dxa"/>
          </w:tcPr>
          <w:p w14:paraId="079918E9" w14:textId="456F445C" w:rsidR="00F20542" w:rsidRDefault="00F20542" w:rsidP="00AA6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Smilšu pulkstenis </w:t>
            </w:r>
          </w:p>
        </w:tc>
        <w:tc>
          <w:tcPr>
            <w:tcW w:w="6804" w:type="dxa"/>
          </w:tcPr>
          <w:p w14:paraId="70C99BAC" w14:textId="589E50E4" w:rsidR="00F20542" w:rsidRDefault="00F20542" w:rsidP="004350D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5B32C96" wp14:editId="0FF858B1">
                  <wp:extent cx="1144988" cy="1144988"/>
                  <wp:effectExtent l="0" t="0" r="0" b="0"/>
                  <wp:docPr id="69" name="Picture 69" descr="Smilšu pulkstenis 1 min , 16 cm ,dzelt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milšu pulkstenis 1 min , 16 cm ,dzelt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471" cy="1160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3031">
              <w:t xml:space="preserve"> </w:t>
            </w:r>
            <w:r w:rsidR="00F23031" w:rsidRPr="00F2303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Smilšu pulkstenis 1 min , 16 cm</w:t>
            </w:r>
            <w:r w:rsidR="00AA62C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.</w:t>
            </w:r>
          </w:p>
          <w:p w14:paraId="42BFC51A" w14:textId="77777777" w:rsidR="00AA62CB" w:rsidRDefault="00AA62CB" w:rsidP="004350D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14:paraId="668C6681" w14:textId="77777777" w:rsidR="00AA62CB" w:rsidRDefault="00AA62CB" w:rsidP="004350D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14:paraId="175D5274" w14:textId="51F95DB2" w:rsidR="00AA62CB" w:rsidRDefault="00AA62CB" w:rsidP="004350D8">
            <w:pPr>
              <w:rPr>
                <w:noProof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7230DB45" w14:textId="27F59C70" w:rsidR="00F20542" w:rsidRPr="00630DFF" w:rsidRDefault="00F20542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2AF" w:rsidRPr="00630DFF" w14:paraId="3AABB5B8" w14:textId="77777777" w:rsidTr="00AB68DF">
        <w:trPr>
          <w:jc w:val="center"/>
        </w:trPr>
        <w:tc>
          <w:tcPr>
            <w:tcW w:w="11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9C846" w14:textId="77777777" w:rsidR="003622AF" w:rsidRPr="00630DFF" w:rsidRDefault="003622AF" w:rsidP="00AB68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C4DDED" w14:textId="77777777" w:rsidR="003622AF" w:rsidRPr="00630DFF" w:rsidRDefault="003622AF" w:rsidP="00AB68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82A54B" w14:textId="77777777" w:rsidR="003622AF" w:rsidRPr="00630DFF" w:rsidRDefault="003622AF" w:rsidP="00AB68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DFF">
              <w:rPr>
                <w:rFonts w:ascii="Times New Roman" w:hAnsi="Times New Roman" w:cs="Times New Roman"/>
                <w:b/>
                <w:sz w:val="24"/>
                <w:szCs w:val="24"/>
              </w:rPr>
              <w:t>II. ROTAĻLIETAS UN ATTĪSTOŠĀS SPĒLES</w:t>
            </w:r>
          </w:p>
          <w:p w14:paraId="2D0BD9B5" w14:textId="77777777" w:rsidR="003622AF" w:rsidRPr="00630DFF" w:rsidRDefault="003622AF" w:rsidP="00AB68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37F8" w:rsidRPr="00630DFF" w14:paraId="6CC8CD02" w14:textId="77777777" w:rsidTr="00AA62CB">
        <w:trPr>
          <w:jc w:val="center"/>
        </w:trPr>
        <w:tc>
          <w:tcPr>
            <w:tcW w:w="2122" w:type="dxa"/>
          </w:tcPr>
          <w:p w14:paraId="686719D3" w14:textId="77777777" w:rsidR="005237F8" w:rsidRDefault="005237F8" w:rsidP="00523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750A">
              <w:rPr>
                <w:rFonts w:ascii="Times New Roman" w:hAnsi="Times New Roman" w:cs="Times New Roman"/>
                <w:sz w:val="24"/>
                <w:szCs w:val="24"/>
              </w:rPr>
              <w:t>Magnētu spēle - Zivju makšķerēšana</w:t>
            </w:r>
          </w:p>
          <w:p w14:paraId="5656A684" w14:textId="77777777" w:rsidR="005237F8" w:rsidRPr="00630DFF" w:rsidRDefault="005237F8" w:rsidP="005237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553F0140" w14:textId="77777777" w:rsidR="005237F8" w:rsidRDefault="005237F8" w:rsidP="00523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750A">
              <w:rPr>
                <w:rFonts w:ascii="Times New Roman" w:hAnsi="Times New Roman" w:cs="Times New Roman"/>
                <w:sz w:val="24"/>
                <w:szCs w:val="24"/>
              </w:rPr>
              <w:t>Komplektā ietilpst makšķerēšanas baseins, 4 magnētiskās makšķeres un 20 zivtiņas ar numuru aizmugurē.</w:t>
            </w:r>
          </w:p>
          <w:p w14:paraId="6D1FD248" w14:textId="77777777" w:rsidR="005237F8" w:rsidRDefault="005237F8" w:rsidP="005237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312C8" w14:textId="77777777" w:rsidR="005237F8" w:rsidRDefault="005237F8" w:rsidP="00523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57824EE" wp14:editId="2D9F0C5A">
                  <wp:extent cx="2329732" cy="1197635"/>
                  <wp:effectExtent l="0" t="0" r="0" b="254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zivis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40" b="14165"/>
                          <a:stretch/>
                        </pic:blipFill>
                        <pic:spPr bwMode="auto">
                          <a:xfrm>
                            <a:off x="0" y="0"/>
                            <a:ext cx="2367300" cy="1216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8481CF" w14:textId="77777777" w:rsidR="00034D43" w:rsidRPr="00630DFF" w:rsidRDefault="00034D43" w:rsidP="005237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A74C57A" w14:textId="4C922201" w:rsidR="005237F8" w:rsidRPr="00630DFF" w:rsidRDefault="005237F8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37F8" w:rsidRPr="00630DFF" w14:paraId="69B23F9C" w14:textId="77777777" w:rsidTr="00AA62CB">
        <w:trPr>
          <w:jc w:val="center"/>
        </w:trPr>
        <w:tc>
          <w:tcPr>
            <w:tcW w:w="2122" w:type="dxa"/>
          </w:tcPr>
          <w:p w14:paraId="6E6DB0F2" w14:textId="77777777" w:rsidR="005237F8" w:rsidRPr="00887A97" w:rsidRDefault="005237F8" w:rsidP="00523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A97">
              <w:rPr>
                <w:rFonts w:ascii="Times New Roman" w:hAnsi="Times New Roman" w:cs="Times New Roman"/>
                <w:sz w:val="24"/>
                <w:szCs w:val="24"/>
              </w:rPr>
              <w:t>Makšķerēšanas spēle, magnētiskā makšķerēšana</w:t>
            </w:r>
          </w:p>
        </w:tc>
        <w:tc>
          <w:tcPr>
            <w:tcW w:w="6804" w:type="dxa"/>
          </w:tcPr>
          <w:p w14:paraId="012A316C" w14:textId="77777777" w:rsidR="005237F8" w:rsidRDefault="005237F8" w:rsidP="005237F8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6EB94E9" wp14:editId="34ADBBD3">
                  <wp:extent cx="1542553" cy="1542553"/>
                  <wp:effectExtent l="0" t="0" r="635" b="635"/>
                  <wp:docPr id="25" name="Picture 25" descr="Makšķerēšanas spēle, magnētiskā makšķerēšana, Magnētiskās spēles. Magnētu  spēles, Attīstošas spēles bērniem - Berniem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kšķerēšanas spēle, magnētiskā makšķerēšana, Magnētiskās spēles. Magnētu  spēles, Attīstošas spēles bērniem - Berniem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82" cy="154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6B94D" w14:textId="77777777" w:rsidR="005237F8" w:rsidRPr="00F20542" w:rsidRDefault="005237F8" w:rsidP="005237F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0542">
              <w:rPr>
                <w:rFonts w:ascii="Times New Roman" w:hAnsi="Times New Roman" w:cs="Times New Roman"/>
                <w:noProof/>
                <w:sz w:val="24"/>
                <w:szCs w:val="24"/>
              </w:rPr>
              <w:t>IEKĻAUTS:</w:t>
            </w:r>
          </w:p>
          <w:p w14:paraId="5EEF9A3C" w14:textId="77777777" w:rsidR="005237F8" w:rsidRPr="00F20542" w:rsidRDefault="005237F8" w:rsidP="005237F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0542">
              <w:rPr>
                <w:rFonts w:ascii="Times New Roman" w:hAnsi="Times New Roman" w:cs="Times New Roman"/>
                <w:noProof/>
                <w:sz w:val="24"/>
                <w:szCs w:val="24"/>
              </w:rPr>
              <w:t>koka dēlis</w:t>
            </w:r>
          </w:p>
          <w:p w14:paraId="28FCDE3E" w14:textId="77777777" w:rsidR="005237F8" w:rsidRPr="00F20542" w:rsidRDefault="005237F8" w:rsidP="005237F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0542">
              <w:rPr>
                <w:rFonts w:ascii="Times New Roman" w:hAnsi="Times New Roman" w:cs="Times New Roman"/>
                <w:noProof/>
                <w:sz w:val="24"/>
                <w:szCs w:val="24"/>
              </w:rPr>
              <w:t>papīra pārklājs, kas imitē okeānu</w:t>
            </w:r>
          </w:p>
          <w:p w14:paraId="07E6C053" w14:textId="77777777" w:rsidR="005237F8" w:rsidRPr="00F20542" w:rsidRDefault="005237F8" w:rsidP="005237F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2054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organizators</w:t>
            </w:r>
          </w:p>
          <w:p w14:paraId="3A6CF4CA" w14:textId="77777777" w:rsidR="005237F8" w:rsidRPr="00F20542" w:rsidRDefault="005237F8" w:rsidP="005237F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2054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9 zivis ar magnētu</w:t>
            </w:r>
          </w:p>
          <w:p w14:paraId="00F7AB8C" w14:textId="77777777" w:rsidR="005237F8" w:rsidRPr="00F20542" w:rsidRDefault="005237F8" w:rsidP="005237F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2054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28 bumbiņas</w:t>
            </w:r>
          </w:p>
          <w:p w14:paraId="387CDC3F" w14:textId="77777777" w:rsidR="005237F8" w:rsidRPr="00F20542" w:rsidRDefault="005237F8" w:rsidP="005237F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2054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makšķere</w:t>
            </w:r>
          </w:p>
          <w:p w14:paraId="291A342E" w14:textId="77777777" w:rsidR="005237F8" w:rsidRPr="00F20542" w:rsidRDefault="005237F8" w:rsidP="005237F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2054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knaibles</w:t>
            </w:r>
          </w:p>
          <w:p w14:paraId="0DEC4936" w14:textId="3CC14B4C" w:rsidR="005237F8" w:rsidRDefault="005237F8" w:rsidP="005237F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2054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nūjas</w:t>
            </w:r>
            <w:r w:rsidR="00AA62C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.</w:t>
            </w:r>
          </w:p>
          <w:p w14:paraId="6D509F1A" w14:textId="5CF714F8" w:rsidR="00AA62CB" w:rsidRDefault="00AA62CB" w:rsidP="005237F8">
            <w:pPr>
              <w:rPr>
                <w:noProof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48F492D8" w14:textId="1D2F5EC6" w:rsidR="005237F8" w:rsidRPr="00887A97" w:rsidRDefault="005237F8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E7D" w:rsidRPr="00630DFF" w14:paraId="523ED53A" w14:textId="77777777" w:rsidTr="00AA62CB">
        <w:trPr>
          <w:jc w:val="center"/>
        </w:trPr>
        <w:tc>
          <w:tcPr>
            <w:tcW w:w="2122" w:type="dxa"/>
          </w:tcPr>
          <w:p w14:paraId="763F2706" w14:textId="4D2DFF08" w:rsidR="00984E7D" w:rsidRDefault="00984E7D" w:rsidP="00523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E7D">
              <w:rPr>
                <w:rFonts w:ascii="Times New Roman" w:hAnsi="Times New Roman" w:cs="Times New Roman"/>
                <w:sz w:val="24"/>
                <w:szCs w:val="24"/>
              </w:rPr>
              <w:t>Krāsaini ķieģeļi juniors</w:t>
            </w:r>
          </w:p>
          <w:p w14:paraId="6FC90BD6" w14:textId="77777777" w:rsidR="00984E7D" w:rsidRPr="00887A97" w:rsidRDefault="00984E7D" w:rsidP="005237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0ED7F7EC" w14:textId="77777777" w:rsidR="00984E7D" w:rsidRDefault="00984E7D" w:rsidP="005237F8">
            <w:r>
              <w:rPr>
                <w:noProof/>
                <w:lang w:val="en-US"/>
              </w:rPr>
              <w:drawing>
                <wp:inline distT="0" distB="0" distL="0" distR="0" wp14:anchorId="22900E41" wp14:editId="0ECAC61B">
                  <wp:extent cx="1645920" cy="1645920"/>
                  <wp:effectExtent l="0" t="0" r="0" b="0"/>
                  <wp:docPr id="85" name="Picture 85" descr="Ikonka Art.KX4385 Krāsaini ķieģeļi juniors 60 ga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konka Art.KX4385 Krāsaini ķieģeļi juniors 60 ga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956" cy="166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0E4ED0DC" w14:textId="77777777" w:rsidR="00984E7D" w:rsidRDefault="00984E7D" w:rsidP="005237F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984E7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t>Celtniecības ķieģeļu komplekts, kas sastāv no 60 elementiem.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</w:t>
            </w:r>
            <w:r w:rsidRPr="00984E7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Viena bloka izmēri 11,5 cm x 5,7 cm x 3,5 cm.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</w:t>
            </w:r>
            <w:r w:rsidRPr="00984E7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Piemērots bērniem no 12 mēnešu vecuma.</w:t>
            </w:r>
          </w:p>
          <w:p w14:paraId="00AF3D46" w14:textId="77777777" w:rsidR="00984E7D" w:rsidRPr="00984E7D" w:rsidRDefault="00984E7D" w:rsidP="005237F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5DCE667E" w14:textId="3D53A6AD" w:rsidR="00984E7D" w:rsidRPr="00887A97" w:rsidRDefault="00984E7D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928" w:rsidRPr="00630DFF" w14:paraId="4F4D2162" w14:textId="77777777" w:rsidTr="00AA62CB">
        <w:trPr>
          <w:jc w:val="center"/>
        </w:trPr>
        <w:tc>
          <w:tcPr>
            <w:tcW w:w="2122" w:type="dxa"/>
          </w:tcPr>
          <w:p w14:paraId="4F86F520" w14:textId="77777777" w:rsidR="00E36928" w:rsidRPr="00887A97" w:rsidRDefault="00402965" w:rsidP="00523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Mazas mašīnītes</w:t>
            </w:r>
          </w:p>
        </w:tc>
        <w:tc>
          <w:tcPr>
            <w:tcW w:w="6804" w:type="dxa"/>
          </w:tcPr>
          <w:p w14:paraId="0776AB6A" w14:textId="77777777" w:rsidR="00402965" w:rsidRDefault="00402965" w:rsidP="005237F8">
            <w:r>
              <w:rPr>
                <w:noProof/>
                <w:lang w:val="en-US"/>
              </w:rPr>
              <w:drawing>
                <wp:inline distT="0" distB="0" distL="0" distR="0" wp14:anchorId="4A43EAB5" wp14:editId="79443826">
                  <wp:extent cx="2229202" cy="1567943"/>
                  <wp:effectExtent l="0" t="0" r="0" b="0"/>
                  <wp:docPr id="80" name="Picture 80" descr="Metāla rotaļu auto modeļi Rapid Phant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etāla rotaļu auto modeļi Rapid Phant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37" t="22721" r="9093" b="20748"/>
                          <a:stretch/>
                        </pic:blipFill>
                        <pic:spPr bwMode="auto">
                          <a:xfrm>
                            <a:off x="0" y="0"/>
                            <a:ext cx="2238549" cy="157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01D7544F" w14:textId="77777777" w:rsidR="00E36928" w:rsidRDefault="00402965" w:rsidP="005237F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Metāla auto modelīši</w:t>
            </w:r>
          </w:p>
          <w:p w14:paraId="6E9AAC5D" w14:textId="01D274CC" w:rsidR="00AA62CB" w:rsidRPr="00402965" w:rsidRDefault="00AA62CB" w:rsidP="005237F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3ED36817" w14:textId="789DBAFB" w:rsidR="00E36928" w:rsidRPr="00887A97" w:rsidRDefault="00E36928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A11" w:rsidRPr="00630DFF" w14:paraId="5A4525F9" w14:textId="77777777" w:rsidTr="00AA62CB">
        <w:trPr>
          <w:jc w:val="center"/>
        </w:trPr>
        <w:tc>
          <w:tcPr>
            <w:tcW w:w="2122" w:type="dxa"/>
            <w:vAlign w:val="center"/>
          </w:tcPr>
          <w:p w14:paraId="5D067D13" w14:textId="77777777" w:rsidR="00854A11" w:rsidRPr="005F6354" w:rsidRDefault="00854A11" w:rsidP="00854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354">
              <w:rPr>
                <w:rFonts w:ascii="Times New Roman" w:hAnsi="Times New Roman" w:cs="Times New Roman"/>
                <w:sz w:val="24"/>
                <w:szCs w:val="24"/>
              </w:rPr>
              <w:t>Zīmēšanas planšetdators ar LCD displeju</w:t>
            </w:r>
          </w:p>
        </w:tc>
        <w:tc>
          <w:tcPr>
            <w:tcW w:w="6804" w:type="dxa"/>
            <w:shd w:val="clear" w:color="auto" w:fill="FFFFFF" w:themeFill="background1"/>
          </w:tcPr>
          <w:p w14:paraId="5CF91EE3" w14:textId="77777777" w:rsidR="00854A11" w:rsidRDefault="00854A11" w:rsidP="00854A11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6F6F6"/>
              </w:rPr>
            </w:pPr>
            <w:r>
              <w:rPr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5D87B5C0" wp14:editId="3A5464DC">
                  <wp:extent cx="2238745" cy="1622066"/>
                  <wp:effectExtent l="0" t="0" r="0" b="0"/>
                  <wp:docPr id="81" name="Picture 81" descr="https://lh7-rt.googleusercontent.com/docsz/AD_4nXdMnvA8zQC-H_VUC-Ts6EfwTgBtVletQUmzCjbgLsvV-F68f3J4m7kqdY_ghCyZV8xX70XO_X46HpQv07ihLB-TBsrybfFgtR-SUTCYAu1mV5f0d0vjQc_T9p1IccCIEVGOWtrHSA?key=uMUChLBDWcpRGBVVekbJP5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7-rt.googleusercontent.com/docsz/AD_4nXdMnvA8zQC-H_VUC-Ts6EfwTgBtVletQUmzCjbgLsvV-F68f3J4m7kqdY_ghCyZV8xX70XO_X46HpQv07ihLB-TBsrybfFgtR-SUTCYAu1mV5f0d0vjQc_T9p1IccCIEVGOWtrHSA?key=uMUChLBDWcpRGBVVekbJP5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322" cy="1647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6F6F6"/>
              </w:rPr>
              <w:t xml:space="preserve"> </w:t>
            </w:r>
          </w:p>
          <w:p w14:paraId="5C22D443" w14:textId="6C269870" w:rsidR="00854A11" w:rsidRDefault="00854A11" w:rsidP="00854A1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6F6F6"/>
              </w:rPr>
            </w:pPr>
            <w:r w:rsidRPr="00857D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6F6F6"/>
              </w:rPr>
              <w:t>Barošanas sistēma no baterijām</w:t>
            </w:r>
            <w:r w:rsidR="00AA62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6F6F6"/>
              </w:rPr>
              <w:t>.</w:t>
            </w:r>
          </w:p>
          <w:p w14:paraId="3F35FA76" w14:textId="77777777" w:rsidR="00854A11" w:rsidRDefault="00854A11" w:rsidP="00854A11">
            <w:pPr>
              <w:rPr>
                <w:noProof/>
                <w:lang w:val="en-US"/>
              </w:rPr>
            </w:pPr>
          </w:p>
          <w:p w14:paraId="14D65ED5" w14:textId="77777777" w:rsidR="00854A11" w:rsidRDefault="00854A11" w:rsidP="00854A11">
            <w:pPr>
              <w:rPr>
                <w:noProof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7F00BC4F" w14:textId="561B30A9" w:rsidR="00854A11" w:rsidRPr="00887A97" w:rsidRDefault="00854A11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A11" w:rsidRPr="00630DFF" w14:paraId="2D647FE5" w14:textId="77777777" w:rsidTr="00AA62CB">
        <w:trPr>
          <w:jc w:val="center"/>
        </w:trPr>
        <w:tc>
          <w:tcPr>
            <w:tcW w:w="2122" w:type="dxa"/>
            <w:vAlign w:val="center"/>
          </w:tcPr>
          <w:p w14:paraId="29CEA44A" w14:textId="77777777" w:rsidR="00854A11" w:rsidRPr="005F6354" w:rsidRDefault="00854A11" w:rsidP="00854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Konstruktors</w:t>
            </w:r>
          </w:p>
        </w:tc>
        <w:tc>
          <w:tcPr>
            <w:tcW w:w="6804" w:type="dxa"/>
            <w:shd w:val="clear" w:color="auto" w:fill="FFFFFF" w:themeFill="background1"/>
          </w:tcPr>
          <w:p w14:paraId="778174C2" w14:textId="77777777" w:rsidR="00984E7D" w:rsidRDefault="00854A11" w:rsidP="00854A11">
            <w:r>
              <w:rPr>
                <w:noProof/>
                <w:lang w:val="en-US"/>
              </w:rPr>
              <w:drawing>
                <wp:inline distT="0" distB="0" distL="0" distR="0" wp14:anchorId="1BF7515A" wp14:editId="17AA6557">
                  <wp:extent cx="2838615" cy="1695694"/>
                  <wp:effectExtent l="0" t="0" r="0" b="0"/>
                  <wp:docPr id="83" name="Picture 83" descr="PLUS PLUS konstruktors BIG Basic Mix, 50 gab., 3271 3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US PLUS konstruktors BIG Basic Mix, 50 gab., 3271 3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955" cy="171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4E7D">
              <w:t xml:space="preserve"> </w:t>
            </w:r>
          </w:p>
          <w:p w14:paraId="3C693A6D" w14:textId="1FB2E0BF" w:rsidR="00854A11" w:rsidRPr="00984E7D" w:rsidRDefault="00984E7D" w:rsidP="00854A11">
            <w:p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984E7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No izturīgas,  bērniem drošas un augstas kvalitātes plastmasas</w:t>
            </w:r>
            <w:r w:rsidR="00AA62CB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.</w:t>
            </w:r>
          </w:p>
        </w:tc>
        <w:tc>
          <w:tcPr>
            <w:tcW w:w="2268" w:type="dxa"/>
            <w:vAlign w:val="center"/>
          </w:tcPr>
          <w:p w14:paraId="2BF33C7E" w14:textId="2C64D422" w:rsidR="00854A11" w:rsidRPr="00887A97" w:rsidRDefault="00854A11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A11" w:rsidRPr="00630DFF" w14:paraId="1D15CF93" w14:textId="77777777" w:rsidTr="00AA62CB">
        <w:trPr>
          <w:jc w:val="center"/>
        </w:trPr>
        <w:tc>
          <w:tcPr>
            <w:tcW w:w="2122" w:type="dxa"/>
            <w:vAlign w:val="center"/>
          </w:tcPr>
          <w:p w14:paraId="038B5108" w14:textId="77777777" w:rsidR="00854A11" w:rsidRPr="005F6354" w:rsidRDefault="00854A11" w:rsidP="00854A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Attīstošā radošā mozaika</w:t>
            </w:r>
          </w:p>
        </w:tc>
        <w:tc>
          <w:tcPr>
            <w:tcW w:w="6804" w:type="dxa"/>
            <w:shd w:val="clear" w:color="auto" w:fill="FFFFFF" w:themeFill="background1"/>
          </w:tcPr>
          <w:p w14:paraId="12B05568" w14:textId="77777777" w:rsidR="00854A11" w:rsidRDefault="00854A11" w:rsidP="00854A11">
            <w:r>
              <w:rPr>
                <w:noProof/>
                <w:lang w:val="en-US"/>
              </w:rPr>
              <w:drawing>
                <wp:inline distT="0" distB="0" distL="0" distR="0" wp14:anchorId="045F339A" wp14:editId="7DBCFC58">
                  <wp:extent cx="2067339" cy="1938059"/>
                  <wp:effectExtent l="0" t="0" r="9525" b="5080"/>
                  <wp:docPr id="82" name="Picture 82" descr="https://lv2.pigugroup.eu/colours/180/580/42/18058042/izglitojosa-radosa-mozaika-c7afd_refer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v2.pigugroup.eu/colours/180/580/42/18058042/izglitojosa-radosa-mozaika-c7afd_refer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744" cy="195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C944C9" w14:textId="77777777" w:rsidR="00854A11" w:rsidRPr="00854A11" w:rsidRDefault="00854A11" w:rsidP="00854A11">
            <w:p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>
              <w:t xml:space="preserve"> </w:t>
            </w:r>
            <w:r w:rsidRPr="00854A1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Komplektā ir:</w:t>
            </w:r>
          </w:p>
          <w:p w14:paraId="716089DD" w14:textId="77777777" w:rsidR="00854A11" w:rsidRPr="00854A11" w:rsidRDefault="00854A11" w:rsidP="00854A11">
            <w:p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854A1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Konteiners-pamats</w:t>
            </w:r>
          </w:p>
          <w:p w14:paraId="1F95E1FE" w14:textId="77777777" w:rsidR="00854A11" w:rsidRPr="00854A11" w:rsidRDefault="00854A11" w:rsidP="00854A11">
            <w:p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854A1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10 bildes</w:t>
            </w:r>
          </w:p>
          <w:p w14:paraId="540B86BE" w14:textId="77777777" w:rsidR="00854A11" w:rsidRDefault="00854A11" w:rsidP="00854A11">
            <w:p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854A1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46 krāsainas piespraudes-pogas</w:t>
            </w:r>
          </w:p>
          <w:p w14:paraId="593D0D13" w14:textId="77777777" w:rsidR="00034D43" w:rsidRDefault="00034D43" w:rsidP="00854A11">
            <w:pPr>
              <w:rPr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162B7AE1" w14:textId="332AE08A" w:rsidR="00854A11" w:rsidRPr="00887A97" w:rsidRDefault="00854A11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928" w:rsidRPr="00630DFF" w14:paraId="3F1A0329" w14:textId="77777777" w:rsidTr="00AA62CB">
        <w:trPr>
          <w:jc w:val="center"/>
        </w:trPr>
        <w:tc>
          <w:tcPr>
            <w:tcW w:w="2122" w:type="dxa"/>
          </w:tcPr>
          <w:p w14:paraId="68C8F8F7" w14:textId="77777777" w:rsidR="00E36928" w:rsidRPr="00887A97" w:rsidRDefault="00402965" w:rsidP="00523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Rotaļu daktera komplekts (piederumi) Doctor Kids</w:t>
            </w:r>
          </w:p>
        </w:tc>
        <w:tc>
          <w:tcPr>
            <w:tcW w:w="6804" w:type="dxa"/>
          </w:tcPr>
          <w:p w14:paraId="01040F46" w14:textId="77777777" w:rsidR="00402965" w:rsidRPr="00402965" w:rsidRDefault="00E36928" w:rsidP="005237F8">
            <w:pPr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1EB41DC8" wp14:editId="6282E4F2">
                      <wp:extent cx="302260" cy="302260"/>
                      <wp:effectExtent l="0" t="0" r="0" b="0"/>
                      <wp:docPr id="76" name="AutoShape 3" descr="Rotaļu daktera komplekts (piederumi) Doctor Ki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rect w14:anchorId="55A9902A" id="AutoShape 3" o:spid="_x0000_s1026" alt="Rotaļu daktera komplekts (piederumi) Doctor Kids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02965" w:rsidRPr="00402965">
              <w:rPr>
                <w:noProof/>
              </w:rPr>
              <w:t xml:space="preserve"> </w:t>
            </w:r>
            <w:r w:rsidR="00402965">
              <w:rPr>
                <w:noProof/>
                <w:lang w:val="en-US"/>
              </w:rPr>
              <w:drawing>
                <wp:inline distT="0" distB="0" distL="0" distR="0" wp14:anchorId="6BC0C094" wp14:editId="7935C3DD">
                  <wp:extent cx="2551900" cy="2384638"/>
                  <wp:effectExtent l="0" t="0" r="1270" b="0"/>
                  <wp:docPr id="77" name="Picture 77" descr="Rotaļu daktera komplekts (koferis) Doct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taļu daktera komplekts (koferis) Doctor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" t="6801" r="5595" b="8160"/>
                          <a:stretch/>
                        </pic:blipFill>
                        <pic:spPr bwMode="auto">
                          <a:xfrm>
                            <a:off x="0" y="0"/>
                            <a:ext cx="2565296" cy="239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CAA75B" w14:textId="77777777" w:rsidR="00402965" w:rsidRDefault="00402965" w:rsidP="0040296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0296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Labas kvalitātes, izturīgs.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Komplektā ietilpst: </w:t>
            </w:r>
          </w:p>
          <w:p w14:paraId="60830701" w14:textId="77777777" w:rsidR="00402965" w:rsidRPr="00402965" w:rsidRDefault="00402965" w:rsidP="0040296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02965">
              <w:rPr>
                <w:rFonts w:ascii="Times New Roman" w:hAnsi="Times New Roman" w:cs="Times New Roman"/>
                <w:noProof/>
                <w:sz w:val="24"/>
                <w:szCs w:val="24"/>
              </w:rPr>
              <w:t>Daktera koferis;</w:t>
            </w:r>
          </w:p>
          <w:p w14:paraId="1DB09881" w14:textId="77777777" w:rsidR="00402965" w:rsidRPr="00402965" w:rsidRDefault="00402965" w:rsidP="0040296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02965">
              <w:rPr>
                <w:rFonts w:ascii="Times New Roman" w:hAnsi="Times New Roman" w:cs="Times New Roman"/>
                <w:noProof/>
                <w:sz w:val="24"/>
                <w:szCs w:val="24"/>
              </w:rPr>
              <w:t>Plecu siksna;</w:t>
            </w:r>
          </w:p>
          <w:p w14:paraId="1AD754A6" w14:textId="77777777" w:rsidR="00402965" w:rsidRPr="00402965" w:rsidRDefault="00402965" w:rsidP="0040296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02965">
              <w:rPr>
                <w:rFonts w:ascii="Times New Roman" w:hAnsi="Times New Roman" w:cs="Times New Roman"/>
                <w:noProof/>
                <w:sz w:val="24"/>
                <w:szCs w:val="24"/>
              </w:rPr>
              <w:t>Zobu spogulis;</w:t>
            </w:r>
          </w:p>
          <w:p w14:paraId="51D7183B" w14:textId="77777777" w:rsidR="00402965" w:rsidRPr="00402965" w:rsidRDefault="00402965" w:rsidP="0040296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02965">
              <w:rPr>
                <w:rFonts w:ascii="Times New Roman" w:hAnsi="Times New Roman" w:cs="Times New Roman"/>
                <w:noProof/>
                <w:sz w:val="24"/>
                <w:szCs w:val="24"/>
              </w:rPr>
              <w:t>Brilles;</w:t>
            </w:r>
          </w:p>
          <w:p w14:paraId="43C9648D" w14:textId="77777777" w:rsidR="00402965" w:rsidRPr="00402965" w:rsidRDefault="00402965" w:rsidP="0040296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02965">
              <w:rPr>
                <w:rFonts w:ascii="Times New Roman" w:hAnsi="Times New Roman" w:cs="Times New Roman"/>
                <w:noProof/>
                <w:sz w:val="24"/>
                <w:szCs w:val="24"/>
              </w:rPr>
              <w:t>2x sānu plauktiņi koferītim;</w:t>
            </w:r>
          </w:p>
          <w:p w14:paraId="20235C40" w14:textId="77777777" w:rsidR="00402965" w:rsidRPr="00402965" w:rsidRDefault="00402965" w:rsidP="0040296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02965">
              <w:rPr>
                <w:rFonts w:ascii="Times New Roman" w:hAnsi="Times New Roman" w:cs="Times New Roman"/>
                <w:noProof/>
                <w:sz w:val="24"/>
                <w:szCs w:val="24"/>
              </w:rPr>
              <w:t>Pakaramais ar āķīšiem;</w:t>
            </w:r>
          </w:p>
          <w:p w14:paraId="0796D3BA" w14:textId="77777777" w:rsidR="00402965" w:rsidRPr="00402965" w:rsidRDefault="00402965" w:rsidP="0040296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Šķēres</w:t>
            </w:r>
            <w:r w:rsidRPr="00402965">
              <w:rPr>
                <w:rFonts w:ascii="Times New Roman" w:hAnsi="Times New Roman" w:cs="Times New Roman"/>
                <w:noProof/>
                <w:sz w:val="24"/>
                <w:szCs w:val="24"/>
              </w:rPr>
              <w:t>;</w:t>
            </w:r>
          </w:p>
          <w:p w14:paraId="40453D31" w14:textId="77777777" w:rsidR="00402965" w:rsidRPr="00402965" w:rsidRDefault="00402965" w:rsidP="0040296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02965">
              <w:rPr>
                <w:rFonts w:ascii="Times New Roman" w:hAnsi="Times New Roman" w:cs="Times New Roman"/>
                <w:noProof/>
                <w:sz w:val="24"/>
                <w:szCs w:val="24"/>
              </w:rPr>
              <w:t>Šķēres satveršanai;</w:t>
            </w:r>
          </w:p>
          <w:p w14:paraId="3B496A9A" w14:textId="77777777" w:rsidR="00402965" w:rsidRPr="00402965" w:rsidRDefault="00402965" w:rsidP="0040296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02965">
              <w:rPr>
                <w:rFonts w:ascii="Times New Roman" w:hAnsi="Times New Roman" w:cs="Times New Roman"/>
                <w:noProof/>
                <w:sz w:val="24"/>
                <w:szCs w:val="24"/>
              </w:rPr>
              <w:t>Termometrs;</w:t>
            </w:r>
          </w:p>
          <w:p w14:paraId="0A8B5BB5" w14:textId="77777777" w:rsidR="00402965" w:rsidRPr="00402965" w:rsidRDefault="00402965" w:rsidP="0040296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02965">
              <w:rPr>
                <w:rFonts w:ascii="Times New Roman" w:hAnsi="Times New Roman" w:cs="Times New Roman"/>
                <w:noProof/>
                <w:sz w:val="24"/>
                <w:szCs w:val="24"/>
              </w:rPr>
              <w:t>Šprice;</w:t>
            </w:r>
          </w:p>
          <w:p w14:paraId="1F49E65A" w14:textId="77777777" w:rsidR="00402965" w:rsidRPr="00402965" w:rsidRDefault="00402965" w:rsidP="0040296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02965">
              <w:rPr>
                <w:rFonts w:ascii="Times New Roman" w:hAnsi="Times New Roman" w:cs="Times New Roman"/>
                <w:noProof/>
                <w:sz w:val="24"/>
                <w:szCs w:val="24"/>
              </w:rPr>
              <w:t>Otoskops;</w:t>
            </w:r>
          </w:p>
          <w:p w14:paraId="7116DBFD" w14:textId="77777777" w:rsidR="00402965" w:rsidRPr="00402965" w:rsidRDefault="00402965" w:rsidP="0040296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02965">
              <w:rPr>
                <w:rFonts w:ascii="Times New Roman" w:hAnsi="Times New Roman" w:cs="Times New Roman"/>
                <w:noProof/>
                <w:sz w:val="24"/>
                <w:szCs w:val="24"/>
              </w:rPr>
              <w:t>Refleksu āmuriņš;</w:t>
            </w:r>
          </w:p>
          <w:p w14:paraId="1A395E3A" w14:textId="0129F69D" w:rsidR="00E36928" w:rsidRDefault="00F16839" w:rsidP="0040296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Uzlīmes.</w:t>
            </w:r>
          </w:p>
          <w:p w14:paraId="15027C30" w14:textId="6E0D95D1" w:rsidR="00AA62CB" w:rsidRPr="00402965" w:rsidRDefault="00AA62CB" w:rsidP="0040296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B62F9E8" w14:textId="0EF4CCDA" w:rsidR="00E36928" w:rsidRPr="00887A97" w:rsidRDefault="00E36928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37F8" w:rsidRPr="00630DFF" w14:paraId="0F86C1A3" w14:textId="77777777" w:rsidTr="00AA62CB">
        <w:trPr>
          <w:jc w:val="center"/>
        </w:trPr>
        <w:tc>
          <w:tcPr>
            <w:tcW w:w="2122" w:type="dxa"/>
          </w:tcPr>
          <w:p w14:paraId="63F8197A" w14:textId="77777777" w:rsidR="005237F8" w:rsidRPr="00887A97" w:rsidRDefault="005237F8" w:rsidP="00523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7F8">
              <w:rPr>
                <w:rFonts w:ascii="Times New Roman" w:hAnsi="Times New Roman" w:cs="Times New Roman"/>
                <w:noProof/>
                <w:sz w:val="24"/>
                <w:szCs w:val="24"/>
              </w:rPr>
              <w:t>Magnētiskā zīmēšanas tāfele</w:t>
            </w:r>
          </w:p>
        </w:tc>
        <w:tc>
          <w:tcPr>
            <w:tcW w:w="6804" w:type="dxa"/>
          </w:tcPr>
          <w:p w14:paraId="3FF65881" w14:textId="77777777" w:rsidR="005237F8" w:rsidRDefault="005237F8" w:rsidP="005237F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7F73292" wp14:editId="324FCF8D">
                  <wp:extent cx="1183005" cy="117030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237F8">
              <w:rPr>
                <w:noProof/>
              </w:rPr>
              <w:t xml:space="preserve"> </w:t>
            </w:r>
            <w:r w:rsidRPr="005237F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Magnētiskā zīmēšanas tāfele, 380 caurumi/lodītes. Komplektā ietilpst 20 divpusēji zīmējumu šabloni un speciāls irbulis ar magnētu galā. </w:t>
            </w:r>
            <w:r w:rsidRPr="005237F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Plastmasas/metāla materiāls, iz</w:t>
            </w:r>
            <w:r w:rsidR="00034D43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mēri 22/17,5/1 cm.</w:t>
            </w:r>
          </w:p>
          <w:p w14:paraId="68AE1804" w14:textId="77777777" w:rsidR="00034D43" w:rsidRDefault="00034D43" w:rsidP="005237F8">
            <w:pPr>
              <w:rPr>
                <w:noProof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79DC3268" w14:textId="60637BF1" w:rsidR="005237F8" w:rsidRPr="00887A97" w:rsidRDefault="005237F8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37F8" w:rsidRPr="00630DFF" w14:paraId="16134E2A" w14:textId="77777777" w:rsidTr="00AA62CB">
        <w:trPr>
          <w:jc w:val="center"/>
        </w:trPr>
        <w:tc>
          <w:tcPr>
            <w:tcW w:w="2122" w:type="dxa"/>
          </w:tcPr>
          <w:p w14:paraId="3FBF3573" w14:textId="77777777" w:rsidR="005237F8" w:rsidRPr="005237F8" w:rsidRDefault="005237F8" w:rsidP="005237F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237F8">
              <w:rPr>
                <w:rFonts w:ascii="Times New Roman" w:hAnsi="Times New Roman" w:cs="Times New Roman"/>
                <w:noProof/>
                <w:sz w:val="24"/>
                <w:szCs w:val="24"/>
              </w:rPr>
              <w:t>Caurulīšu konstruktors</w:t>
            </w:r>
          </w:p>
        </w:tc>
        <w:tc>
          <w:tcPr>
            <w:tcW w:w="6804" w:type="dxa"/>
          </w:tcPr>
          <w:p w14:paraId="25724F33" w14:textId="77777777" w:rsidR="00086B11" w:rsidRDefault="00086B11" w:rsidP="00086B11">
            <w:r>
              <w:rPr>
                <w:noProof/>
                <w:lang w:val="en-US"/>
              </w:rPr>
              <w:drawing>
                <wp:inline distT="0" distB="0" distL="0" distR="0" wp14:anchorId="5C74367E" wp14:editId="7EDCB688">
                  <wp:extent cx="1707298" cy="1645920"/>
                  <wp:effectExtent l="0" t="0" r="7620" b="0"/>
                  <wp:docPr id="74" name="Picture 74" descr="https://lv2.pigugroup.eu/colours/333/664/07/33366407/caurulu-konstruktors-askato-300-g-738f9_refer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v2.pigugroup.eu/colours/333/664/07/33366407/caurulu-konstruktors-askato-300-g-738f9_referen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2" t="8480" r="5420" b="5650"/>
                          <a:stretch/>
                        </pic:blipFill>
                        <pic:spPr bwMode="auto">
                          <a:xfrm>
                            <a:off x="0" y="0"/>
                            <a:ext cx="1726700" cy="166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2D5529E0" w14:textId="77777777" w:rsidR="00086B11" w:rsidRPr="00CE0257" w:rsidRDefault="00086B11" w:rsidP="00086B1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0257">
              <w:rPr>
                <w:rFonts w:ascii="Times New Roman" w:hAnsi="Times New Roman" w:cs="Times New Roman"/>
                <w:noProof/>
                <w:sz w:val="24"/>
                <w:szCs w:val="24"/>
              </w:rPr>
              <w:t>300 elementi dažādās krāsās.</w:t>
            </w:r>
          </w:p>
          <w:p w14:paraId="373441C1" w14:textId="41E6A0FB" w:rsidR="005237F8" w:rsidRPr="00CE0257" w:rsidRDefault="00086B11" w:rsidP="00086B11">
            <w:pPr>
              <w:rPr>
                <w:noProof/>
              </w:rPr>
            </w:pPr>
            <w:r w:rsidRPr="00CE0257">
              <w:rPr>
                <w:rFonts w:ascii="Times New Roman" w:hAnsi="Times New Roman" w:cs="Times New Roman"/>
                <w:noProof/>
                <w:sz w:val="24"/>
                <w:szCs w:val="24"/>
              </w:rPr>
              <w:t>Nūja-salmiņš ar izmēriem 19 x 0,5 cm</w:t>
            </w:r>
            <w:r w:rsidR="00F16839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14:paraId="6ACB589C" w14:textId="6396C7F5" w:rsidR="005237F8" w:rsidRPr="00887A97" w:rsidRDefault="005237F8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37F8" w:rsidRPr="00630DFF" w14:paraId="59AA5CC2" w14:textId="77777777" w:rsidTr="00AA62CB">
        <w:trPr>
          <w:jc w:val="center"/>
        </w:trPr>
        <w:tc>
          <w:tcPr>
            <w:tcW w:w="2122" w:type="dxa"/>
          </w:tcPr>
          <w:p w14:paraId="7DAA4D89" w14:textId="77777777" w:rsidR="005237F8" w:rsidRPr="00887A97" w:rsidRDefault="005237F8" w:rsidP="00523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Magnētiskais konstruktors</w:t>
            </w:r>
          </w:p>
        </w:tc>
        <w:tc>
          <w:tcPr>
            <w:tcW w:w="6804" w:type="dxa"/>
          </w:tcPr>
          <w:p w14:paraId="40BB27C9" w14:textId="77777777" w:rsidR="00AA62CB" w:rsidRDefault="005237F8" w:rsidP="005237F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62D61F" wp14:editId="1D24D007">
                  <wp:extent cx="2568271" cy="1740239"/>
                  <wp:effectExtent l="0" t="0" r="3810" b="0"/>
                  <wp:docPr id="71" name="Picture 71" descr="MAGNETIC Magnētiskais konstruktors 30 gb. – Bemb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GNETIC Magnētiskais konstruktors 30 gb. – Bemb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16" t="16052" r="1844" b="17421"/>
                          <a:stretch/>
                        </pic:blipFill>
                        <pic:spPr bwMode="auto">
                          <a:xfrm>
                            <a:off x="0" y="0"/>
                            <a:ext cx="2590013" cy="175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6D8E63" w14:textId="745374F7" w:rsidR="005237F8" w:rsidRPr="00CE0257" w:rsidRDefault="005237F8" w:rsidP="005237F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0257">
              <w:rPr>
                <w:rFonts w:ascii="Times New Roman" w:hAnsi="Times New Roman" w:cs="Times New Roman"/>
                <w:noProof/>
                <w:sz w:val="24"/>
                <w:szCs w:val="24"/>
              </w:rPr>
              <w:t>Komplektā 30 dažādas detaļas.</w:t>
            </w:r>
          </w:p>
          <w:p w14:paraId="50BC9784" w14:textId="77777777" w:rsidR="005237F8" w:rsidRDefault="005237F8" w:rsidP="005237F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0257">
              <w:rPr>
                <w:rFonts w:ascii="Times New Roman" w:hAnsi="Times New Roman" w:cs="Times New Roman"/>
                <w:noProof/>
                <w:sz w:val="24"/>
                <w:szCs w:val="24"/>
              </w:rPr>
              <w:t>Detaļās iestrādāti magnēti viegli savienojas.</w:t>
            </w:r>
          </w:p>
          <w:p w14:paraId="4AFC2AFB" w14:textId="3D8FCD1D" w:rsidR="00AA62CB" w:rsidRPr="00CE0257" w:rsidRDefault="00AA62CB" w:rsidP="005237F8">
            <w:pPr>
              <w:rPr>
                <w:noProof/>
              </w:rPr>
            </w:pPr>
          </w:p>
        </w:tc>
        <w:tc>
          <w:tcPr>
            <w:tcW w:w="2268" w:type="dxa"/>
            <w:vAlign w:val="center"/>
          </w:tcPr>
          <w:p w14:paraId="4709AFCE" w14:textId="66F20DD4" w:rsidR="005237F8" w:rsidRPr="00887A97" w:rsidRDefault="005237F8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252" w:rsidRPr="001F745D" w14:paraId="358710BA" w14:textId="77777777" w:rsidTr="00AA62CB">
        <w:trPr>
          <w:jc w:val="center"/>
        </w:trPr>
        <w:tc>
          <w:tcPr>
            <w:tcW w:w="2122" w:type="dxa"/>
            <w:vAlign w:val="center"/>
          </w:tcPr>
          <w:p w14:paraId="77B56008" w14:textId="77777777" w:rsidR="00C75252" w:rsidRDefault="00086B11" w:rsidP="00846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Komplekts</w:t>
            </w:r>
            <w:r w:rsidR="00C75252" w:rsidRPr="00C75252">
              <w:rPr>
                <w:rFonts w:ascii="Times New Roman" w:hAnsi="Times New Roman" w:cs="Times New Roman"/>
                <w:sz w:val="24"/>
                <w:szCs w:val="24"/>
              </w:rPr>
              <w:t xml:space="preserve"> naglošanai</w:t>
            </w:r>
          </w:p>
        </w:tc>
        <w:tc>
          <w:tcPr>
            <w:tcW w:w="6804" w:type="dxa"/>
          </w:tcPr>
          <w:p w14:paraId="0431FFC8" w14:textId="47BA93A5" w:rsidR="00C75252" w:rsidRDefault="00C75252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FDF510" wp14:editId="18D2F24C">
                  <wp:extent cx="1582309" cy="1582309"/>
                  <wp:effectExtent l="0" t="0" r="0" b="0"/>
                  <wp:docPr id="48" name="Picture 48" descr="Puzles – Page 4 – TETE Spē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uzles – Page 4 – TETE Spē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946" cy="161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086B11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t>Aprīkots</w:t>
            </w:r>
            <w:r w:rsidRPr="00C75252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t xml:space="preserve"> ar korķa dēli, āmuru, naglām un dažādiem koka elementiem.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C75252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t>Izmērs: 26,5 x 19 x 4,5 cm</w:t>
            </w:r>
            <w:r w:rsidR="00F16839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t>.</w:t>
            </w:r>
          </w:p>
          <w:p w14:paraId="0D2E4C4A" w14:textId="77777777" w:rsidR="00C75252" w:rsidRDefault="00C75252" w:rsidP="00846584">
            <w:pPr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268" w:type="dxa"/>
            <w:vAlign w:val="center"/>
          </w:tcPr>
          <w:p w14:paraId="443161F0" w14:textId="284D6E5E" w:rsidR="00C75252" w:rsidRDefault="00C75252" w:rsidP="00AB68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14D28D" w14:textId="1D12657A" w:rsidR="00F16839" w:rsidRPr="00524B86" w:rsidRDefault="00102F62" w:rsidP="00524B86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E64661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</w:p>
    <w:p w14:paraId="0539DCB3" w14:textId="77777777" w:rsidR="003622AF" w:rsidRDefault="003622AF" w:rsidP="003622AF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14:paraId="17D47E1F" w14:textId="77777777" w:rsidR="007912F0" w:rsidRDefault="007912F0"/>
    <w:sectPr w:rsidR="007912F0" w:rsidSect="00102F62">
      <w:pgSz w:w="12240" w:h="15840"/>
      <w:pgMar w:top="284" w:right="144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2AF"/>
    <w:rsid w:val="00034D43"/>
    <w:rsid w:val="00047B59"/>
    <w:rsid w:val="00054A1B"/>
    <w:rsid w:val="00065D51"/>
    <w:rsid w:val="00086B11"/>
    <w:rsid w:val="00102C7A"/>
    <w:rsid w:val="00102F62"/>
    <w:rsid w:val="00194787"/>
    <w:rsid w:val="0023333A"/>
    <w:rsid w:val="002E0ED2"/>
    <w:rsid w:val="003622AF"/>
    <w:rsid w:val="003D0C0D"/>
    <w:rsid w:val="00402965"/>
    <w:rsid w:val="00416D07"/>
    <w:rsid w:val="004350D8"/>
    <w:rsid w:val="0046258F"/>
    <w:rsid w:val="004D7CA4"/>
    <w:rsid w:val="00501FEC"/>
    <w:rsid w:val="005237F8"/>
    <w:rsid w:val="00524B86"/>
    <w:rsid w:val="00533746"/>
    <w:rsid w:val="005667DC"/>
    <w:rsid w:val="005F6354"/>
    <w:rsid w:val="00654497"/>
    <w:rsid w:val="00664B71"/>
    <w:rsid w:val="00670306"/>
    <w:rsid w:val="00695DCB"/>
    <w:rsid w:val="006E4678"/>
    <w:rsid w:val="00702204"/>
    <w:rsid w:val="0070234D"/>
    <w:rsid w:val="007244F9"/>
    <w:rsid w:val="007354D4"/>
    <w:rsid w:val="00777AAA"/>
    <w:rsid w:val="007912F0"/>
    <w:rsid w:val="007A7874"/>
    <w:rsid w:val="007F253E"/>
    <w:rsid w:val="008439CF"/>
    <w:rsid w:val="00854A11"/>
    <w:rsid w:val="00855267"/>
    <w:rsid w:val="00857D67"/>
    <w:rsid w:val="00887A97"/>
    <w:rsid w:val="008F2766"/>
    <w:rsid w:val="009345EF"/>
    <w:rsid w:val="00951C1F"/>
    <w:rsid w:val="00984E7D"/>
    <w:rsid w:val="00A37B1B"/>
    <w:rsid w:val="00A63642"/>
    <w:rsid w:val="00A7750A"/>
    <w:rsid w:val="00AA62CB"/>
    <w:rsid w:val="00AB68DF"/>
    <w:rsid w:val="00BD3610"/>
    <w:rsid w:val="00C04E54"/>
    <w:rsid w:val="00C333B9"/>
    <w:rsid w:val="00C3555F"/>
    <w:rsid w:val="00C429AD"/>
    <w:rsid w:val="00C75252"/>
    <w:rsid w:val="00CE0257"/>
    <w:rsid w:val="00CF6F3D"/>
    <w:rsid w:val="00D552ED"/>
    <w:rsid w:val="00E36928"/>
    <w:rsid w:val="00E64661"/>
    <w:rsid w:val="00EC6A3E"/>
    <w:rsid w:val="00F16839"/>
    <w:rsid w:val="00F20542"/>
    <w:rsid w:val="00F20EA6"/>
    <w:rsid w:val="00F23031"/>
    <w:rsid w:val="00FF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C0297"/>
  <w15:chartTrackingRefBased/>
  <w15:docId w15:val="{CDE56540-C2EE-49EC-9C74-E16AEFA94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2AF"/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2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22AF"/>
    <w:pPr>
      <w:ind w:left="720"/>
      <w:contextualSpacing/>
    </w:pPr>
  </w:style>
  <w:style w:type="paragraph" w:styleId="NoSpacing">
    <w:name w:val="No Spacing"/>
    <w:uiPriority w:val="1"/>
    <w:qFormat/>
    <w:rsid w:val="003622AF"/>
    <w:pPr>
      <w:spacing w:after="0" w:line="240" w:lineRule="auto"/>
    </w:pPr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FF1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63582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582</Words>
  <Characters>3321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191126</dc:creator>
  <cp:keywords/>
  <dc:description/>
  <cp:lastModifiedBy>191126</cp:lastModifiedBy>
  <cp:revision>2</cp:revision>
  <dcterms:created xsi:type="dcterms:W3CDTF">2026-05-11T08:34:00Z</dcterms:created>
  <dcterms:modified xsi:type="dcterms:W3CDTF">2026-05-11T08:34:00Z</dcterms:modified>
</cp:coreProperties>
</file>